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7D" w:rsidRDefault="009D6E7D" w:rsidP="009D6E7D">
      <w:pPr>
        <w:widowControl w:val="0"/>
        <w:jc w:val="center"/>
        <w:rPr>
          <w:rFonts w:ascii="Arial Black" w:hAnsi="Arial Black"/>
          <w:i/>
          <w:iCs/>
          <w:sz w:val="22"/>
          <w:szCs w:val="20"/>
          <w:u w:val="single"/>
        </w:rPr>
      </w:pPr>
      <w:r>
        <w:rPr>
          <w:rFonts w:ascii="Arial Black" w:hAnsi="Arial Black"/>
          <w:sz w:val="32"/>
          <w:u w:val="single"/>
          <w:bdr w:val="single" w:sz="4" w:space="0" w:color="auto" w:frame="1"/>
        </w:rPr>
        <w:t>S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P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C</w:t>
      </w:r>
      <w:r>
        <w:rPr>
          <w:rFonts w:ascii="Arial Black" w:hAnsi="Arial Black"/>
          <w:i/>
          <w:iCs/>
          <w:sz w:val="22"/>
          <w:u w:val="single"/>
        </w:rPr>
        <w:t xml:space="preserve">                                                         Speciálně pedagogické centrum</w:t>
      </w:r>
    </w:p>
    <w:p w:rsidR="009D6E7D" w:rsidRPr="009D6E7D" w:rsidRDefault="009D6E7D" w:rsidP="009D6E7D">
      <w:pPr>
        <w:widowControl w:val="0"/>
        <w:ind w:left="720"/>
        <w:rPr>
          <w:i/>
          <w:sz w:val="18"/>
          <w:szCs w:val="18"/>
        </w:rPr>
      </w:pPr>
      <w:r>
        <w:rPr>
          <w:i/>
          <w:sz w:val="20"/>
        </w:rPr>
        <w:t xml:space="preserve">              </w:t>
      </w:r>
      <w:r w:rsidRPr="009D6E7D">
        <w:rPr>
          <w:i/>
          <w:sz w:val="18"/>
          <w:szCs w:val="18"/>
        </w:rPr>
        <w:t xml:space="preserve">Středová 4694, Zlín 760 05, tel.: 577 241 256, </w:t>
      </w:r>
      <w:hyperlink r:id="rId8" w:history="1">
        <w:r w:rsidRPr="009D6E7D">
          <w:rPr>
            <w:rStyle w:val="Hypertextovodkaz"/>
            <w:i/>
            <w:sz w:val="18"/>
            <w:szCs w:val="18"/>
          </w:rPr>
          <w:t>www.skola-spc.cz</w:t>
        </w:r>
      </w:hyperlink>
      <w:r w:rsidRPr="009D6E7D">
        <w:rPr>
          <w:i/>
          <w:sz w:val="18"/>
          <w:szCs w:val="18"/>
        </w:rPr>
        <w:t xml:space="preserve">,   e-mail.: </w:t>
      </w:r>
      <w:hyperlink r:id="rId9" w:history="1">
        <w:r w:rsidRPr="009D6E7D">
          <w:rPr>
            <w:rStyle w:val="Hypertextovodkaz"/>
            <w:i/>
            <w:sz w:val="18"/>
            <w:szCs w:val="18"/>
          </w:rPr>
          <w:t>spc@skola-spc.cz</w:t>
        </w:r>
      </w:hyperlink>
      <w:r w:rsidRPr="009D6E7D">
        <w:rPr>
          <w:i/>
          <w:sz w:val="18"/>
          <w:szCs w:val="18"/>
        </w:rPr>
        <w:t xml:space="preserve"> </w:t>
      </w:r>
    </w:p>
    <w:p w:rsidR="009D6E7D" w:rsidRDefault="009D6E7D" w:rsidP="009D6E7D">
      <w:pPr>
        <w:widowControl w:val="0"/>
        <w:rPr>
          <w:rFonts w:ascii="Cambria" w:hAnsi="Cambria"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82D33" w:rsidRPr="00182D33" w:rsidTr="009D6E7D">
        <w:tc>
          <w:tcPr>
            <w:tcW w:w="9104" w:type="dxa"/>
          </w:tcPr>
          <w:p w:rsidR="00182D33" w:rsidRPr="00182D33" w:rsidRDefault="00182D33" w:rsidP="0076274C">
            <w:pPr>
              <w:pStyle w:val="Nzev"/>
              <w:rPr>
                <w:rFonts w:asciiTheme="majorHAnsi" w:hAnsiTheme="majorHAnsi"/>
                <w:sz w:val="18"/>
                <w:szCs w:val="18"/>
              </w:rPr>
            </w:pPr>
          </w:p>
          <w:p w:rsidR="00573214" w:rsidRDefault="00182D33" w:rsidP="0076274C">
            <w:pPr>
              <w:pStyle w:val="Nzev"/>
              <w:rPr>
                <w:rFonts w:asciiTheme="majorHAnsi" w:hAnsiTheme="majorHAnsi"/>
                <w:sz w:val="24"/>
              </w:rPr>
            </w:pPr>
            <w:r w:rsidRPr="00DB312D">
              <w:rPr>
                <w:rFonts w:asciiTheme="majorHAnsi" w:hAnsiTheme="majorHAnsi"/>
                <w:sz w:val="24"/>
              </w:rPr>
              <w:t xml:space="preserve">Dotazník </w:t>
            </w:r>
            <w:r w:rsidR="00573214">
              <w:rPr>
                <w:rFonts w:asciiTheme="majorHAnsi" w:hAnsiTheme="majorHAnsi"/>
                <w:sz w:val="24"/>
              </w:rPr>
              <w:t>– zpráva školy o dítěti</w:t>
            </w:r>
          </w:p>
          <w:p w:rsidR="00182D33" w:rsidRPr="00573214" w:rsidRDefault="00573214" w:rsidP="0076274C">
            <w:pPr>
              <w:pStyle w:val="Nzev"/>
              <w:rPr>
                <w:rFonts w:asciiTheme="majorHAnsi" w:hAnsiTheme="majorHAnsi"/>
                <w:b w:val="0"/>
                <w:sz w:val="24"/>
              </w:rPr>
            </w:pPr>
            <w:r w:rsidRPr="00573214">
              <w:rPr>
                <w:rFonts w:asciiTheme="majorHAnsi" w:hAnsiTheme="majorHAnsi"/>
                <w:b w:val="0"/>
                <w:sz w:val="24"/>
              </w:rPr>
              <w:t>(</w:t>
            </w:r>
            <w:r w:rsidR="004F3C31" w:rsidRPr="00F74AE7">
              <w:rPr>
                <w:rFonts w:asciiTheme="majorHAnsi" w:hAnsiTheme="majorHAnsi"/>
                <w:b w:val="0"/>
                <w:sz w:val="24"/>
              </w:rPr>
              <w:t>Rámcový</w:t>
            </w:r>
            <w:r w:rsidR="004F3C31">
              <w:rPr>
                <w:rFonts w:asciiTheme="majorHAnsi" w:hAnsiTheme="majorHAnsi"/>
                <w:b w:val="0"/>
                <w:sz w:val="24"/>
              </w:rPr>
              <w:t xml:space="preserve"> </w:t>
            </w:r>
            <w:r w:rsidRPr="00573214">
              <w:rPr>
                <w:rFonts w:asciiTheme="majorHAnsi" w:hAnsiTheme="majorHAnsi"/>
                <w:b w:val="0"/>
                <w:sz w:val="24"/>
              </w:rPr>
              <w:t>vzdělávací program pro předškolní vzdělávání)</w:t>
            </w:r>
          </w:p>
          <w:p w:rsidR="00182D33" w:rsidRPr="00182D33" w:rsidRDefault="00182D33" w:rsidP="0076274C">
            <w:pPr>
              <w:pStyle w:val="Nzev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E6C21" w:rsidRDefault="00CE6C21" w:rsidP="00CE6C21">
      <w:pPr>
        <w:rPr>
          <w:rFonts w:asciiTheme="majorHAnsi" w:hAnsiTheme="majorHAnsi"/>
          <w:b/>
          <w:bCs/>
          <w:sz w:val="22"/>
          <w:szCs w:val="22"/>
        </w:rPr>
      </w:pPr>
    </w:p>
    <w:p w:rsidR="00FF342C" w:rsidRPr="00926A68" w:rsidRDefault="00FF342C" w:rsidP="00FF342C">
      <w:pPr>
        <w:pStyle w:val="Zhlav"/>
        <w:tabs>
          <w:tab w:val="left" w:pos="708"/>
        </w:tabs>
        <w:jc w:val="both"/>
        <w:rPr>
          <w:rFonts w:asciiTheme="majorHAnsi" w:hAnsiTheme="majorHAnsi"/>
          <w:sz w:val="20"/>
          <w:szCs w:val="20"/>
        </w:rPr>
      </w:pPr>
      <w:r w:rsidRPr="00926A68">
        <w:rPr>
          <w:rFonts w:asciiTheme="majorHAnsi" w:hAnsiTheme="majorHAnsi"/>
          <w:sz w:val="20"/>
          <w:szCs w:val="20"/>
        </w:rPr>
        <w:t xml:space="preserve">Vážení pedagogové, </w:t>
      </w:r>
    </w:p>
    <w:p w:rsidR="003207A8" w:rsidRPr="00926A68" w:rsidRDefault="00FF342C" w:rsidP="003207A8">
      <w:pPr>
        <w:pStyle w:val="Zkladntext"/>
        <w:jc w:val="both"/>
        <w:rPr>
          <w:rFonts w:asciiTheme="majorHAnsi" w:hAnsiTheme="majorHAnsi"/>
          <w:sz w:val="20"/>
          <w:szCs w:val="20"/>
        </w:rPr>
      </w:pPr>
      <w:r w:rsidRPr="00926A68">
        <w:rPr>
          <w:rFonts w:asciiTheme="majorHAnsi" w:hAnsiTheme="majorHAnsi"/>
          <w:sz w:val="20"/>
          <w:szCs w:val="20"/>
        </w:rPr>
        <w:t xml:space="preserve">obracíme se na Vás s žádostí o vyplnění tohoto dotazníku za účelem zjištění </w:t>
      </w:r>
      <w:r w:rsidR="003207A8">
        <w:rPr>
          <w:rFonts w:asciiTheme="majorHAnsi" w:hAnsiTheme="majorHAnsi"/>
          <w:sz w:val="20"/>
          <w:szCs w:val="20"/>
        </w:rPr>
        <w:t xml:space="preserve">informací o </w:t>
      </w:r>
      <w:r w:rsidRPr="00926A68">
        <w:rPr>
          <w:rFonts w:asciiTheme="majorHAnsi" w:hAnsiTheme="majorHAnsi"/>
          <w:sz w:val="20"/>
          <w:szCs w:val="20"/>
        </w:rPr>
        <w:t>aktuální situac</w:t>
      </w:r>
      <w:r w:rsidR="003207A8">
        <w:rPr>
          <w:rFonts w:asciiTheme="majorHAnsi" w:hAnsiTheme="majorHAnsi"/>
          <w:sz w:val="20"/>
          <w:szCs w:val="20"/>
        </w:rPr>
        <w:t>i dítěte ve školním prostředí, které potřebujeme jako podklad pro</w:t>
      </w:r>
      <w:r w:rsidRPr="00926A68">
        <w:rPr>
          <w:rFonts w:asciiTheme="majorHAnsi" w:hAnsiTheme="majorHAnsi"/>
          <w:sz w:val="20"/>
          <w:szCs w:val="20"/>
        </w:rPr>
        <w:t xml:space="preserve"> stanovení podpůrných opatření</w:t>
      </w:r>
      <w:r w:rsidR="003207A8">
        <w:rPr>
          <w:rFonts w:asciiTheme="majorHAnsi" w:hAnsiTheme="majorHAnsi"/>
          <w:sz w:val="20"/>
          <w:szCs w:val="20"/>
        </w:rPr>
        <w:t xml:space="preserve">. </w:t>
      </w:r>
      <w:r w:rsidRPr="00926A68">
        <w:rPr>
          <w:rFonts w:asciiTheme="majorHAnsi" w:hAnsiTheme="majorHAnsi"/>
          <w:sz w:val="20"/>
          <w:szCs w:val="20"/>
        </w:rPr>
        <w:t xml:space="preserve"> </w:t>
      </w:r>
    </w:p>
    <w:p w:rsidR="00FF342C" w:rsidRPr="00926A68" w:rsidRDefault="00573214" w:rsidP="00FF342C">
      <w:pPr>
        <w:pStyle w:val="Zkladntext"/>
        <w:jc w:val="both"/>
        <w:rPr>
          <w:rFonts w:asciiTheme="majorHAnsi" w:hAnsiTheme="majorHAnsi"/>
          <w:sz w:val="20"/>
          <w:szCs w:val="20"/>
        </w:rPr>
      </w:pPr>
      <w:r w:rsidRPr="00926A68">
        <w:rPr>
          <w:rFonts w:asciiTheme="majorHAnsi" w:hAnsiTheme="majorHAnsi"/>
          <w:sz w:val="20"/>
          <w:szCs w:val="20"/>
        </w:rPr>
        <w:t xml:space="preserve">Tato </w:t>
      </w:r>
      <w:r w:rsidR="0007349D">
        <w:rPr>
          <w:rFonts w:asciiTheme="majorHAnsi" w:hAnsiTheme="majorHAnsi"/>
          <w:sz w:val="20"/>
          <w:szCs w:val="20"/>
        </w:rPr>
        <w:t>V</w:t>
      </w:r>
      <w:r w:rsidR="00852EBA">
        <w:rPr>
          <w:rFonts w:asciiTheme="majorHAnsi" w:hAnsiTheme="majorHAnsi"/>
          <w:sz w:val="20"/>
          <w:szCs w:val="20"/>
        </w:rPr>
        <w:t xml:space="preserve">aše </w:t>
      </w:r>
      <w:r w:rsidRPr="00926A68">
        <w:rPr>
          <w:rFonts w:asciiTheme="majorHAnsi" w:hAnsiTheme="majorHAnsi"/>
          <w:sz w:val="20"/>
          <w:szCs w:val="20"/>
        </w:rPr>
        <w:t xml:space="preserve">pedagogická diagnostika bude součástí </w:t>
      </w:r>
      <w:r w:rsidR="003207A8">
        <w:rPr>
          <w:rFonts w:asciiTheme="majorHAnsi" w:hAnsiTheme="majorHAnsi"/>
          <w:sz w:val="20"/>
          <w:szCs w:val="20"/>
        </w:rPr>
        <w:t>Z</w:t>
      </w:r>
      <w:r w:rsidRPr="00926A68">
        <w:rPr>
          <w:rFonts w:asciiTheme="majorHAnsi" w:hAnsiTheme="majorHAnsi"/>
          <w:sz w:val="20"/>
          <w:szCs w:val="20"/>
        </w:rPr>
        <w:t>právy</w:t>
      </w:r>
      <w:r w:rsidR="003207A8">
        <w:rPr>
          <w:rFonts w:asciiTheme="majorHAnsi" w:hAnsiTheme="majorHAnsi"/>
          <w:sz w:val="20"/>
          <w:szCs w:val="20"/>
        </w:rPr>
        <w:t xml:space="preserve"> ŠPZ </w:t>
      </w:r>
      <w:r w:rsidRPr="00926A68">
        <w:rPr>
          <w:rFonts w:asciiTheme="majorHAnsi" w:hAnsiTheme="majorHAnsi"/>
          <w:sz w:val="20"/>
          <w:szCs w:val="20"/>
        </w:rPr>
        <w:t xml:space="preserve"> a </w:t>
      </w:r>
      <w:r w:rsidR="003207A8">
        <w:rPr>
          <w:rFonts w:asciiTheme="majorHAnsi" w:hAnsiTheme="majorHAnsi"/>
          <w:sz w:val="20"/>
          <w:szCs w:val="20"/>
        </w:rPr>
        <w:t>Doporučení ŠPZ pro vzdělávání</w:t>
      </w:r>
      <w:r w:rsidR="00852EBA">
        <w:rPr>
          <w:rFonts w:asciiTheme="majorHAnsi" w:hAnsiTheme="majorHAnsi"/>
          <w:sz w:val="20"/>
          <w:szCs w:val="20"/>
        </w:rPr>
        <w:t>.</w:t>
      </w:r>
    </w:p>
    <w:p w:rsidR="00FF342C" w:rsidRPr="00926A68" w:rsidRDefault="00FF342C" w:rsidP="00FF342C">
      <w:pPr>
        <w:pStyle w:val="Zhlav"/>
        <w:tabs>
          <w:tab w:val="left" w:pos="708"/>
        </w:tabs>
        <w:jc w:val="both"/>
        <w:rPr>
          <w:rFonts w:asciiTheme="majorHAnsi" w:hAnsiTheme="majorHAnsi"/>
          <w:sz w:val="20"/>
          <w:szCs w:val="20"/>
        </w:rPr>
      </w:pPr>
      <w:r w:rsidRPr="00926A68">
        <w:rPr>
          <w:rFonts w:asciiTheme="majorHAnsi" w:hAnsiTheme="majorHAnsi"/>
          <w:sz w:val="20"/>
          <w:szCs w:val="20"/>
        </w:rPr>
        <w:t xml:space="preserve">Prosíme o </w:t>
      </w:r>
      <w:r w:rsidR="00573214" w:rsidRPr="00926A68">
        <w:rPr>
          <w:rFonts w:asciiTheme="majorHAnsi" w:hAnsiTheme="majorHAnsi"/>
          <w:sz w:val="20"/>
          <w:szCs w:val="20"/>
        </w:rPr>
        <w:t>zaslání vyplněného dotazníku e</w:t>
      </w:r>
      <w:r w:rsidR="00926A68" w:rsidRPr="00926A68">
        <w:rPr>
          <w:rFonts w:asciiTheme="majorHAnsi" w:hAnsiTheme="majorHAnsi"/>
          <w:sz w:val="20"/>
          <w:szCs w:val="20"/>
        </w:rPr>
        <w:t>-</w:t>
      </w:r>
      <w:r w:rsidR="00573214" w:rsidRPr="00926A68">
        <w:rPr>
          <w:rFonts w:asciiTheme="majorHAnsi" w:hAnsiTheme="majorHAnsi"/>
          <w:sz w:val="20"/>
          <w:szCs w:val="20"/>
        </w:rPr>
        <w:t xml:space="preserve">mailem </w:t>
      </w:r>
      <w:r w:rsidR="002C57EC">
        <w:rPr>
          <w:rFonts w:asciiTheme="majorHAnsi" w:hAnsiTheme="majorHAnsi"/>
          <w:sz w:val="20"/>
          <w:szCs w:val="20"/>
        </w:rPr>
        <w:t xml:space="preserve">ve formátu Word (ne </w:t>
      </w:r>
      <w:proofErr w:type="spellStart"/>
      <w:r w:rsidR="002C57EC">
        <w:rPr>
          <w:rFonts w:asciiTheme="majorHAnsi" w:hAnsiTheme="majorHAnsi"/>
          <w:sz w:val="20"/>
          <w:szCs w:val="20"/>
        </w:rPr>
        <w:t>PdF</w:t>
      </w:r>
      <w:proofErr w:type="spellEnd"/>
      <w:r w:rsidR="002C57EC">
        <w:rPr>
          <w:rFonts w:asciiTheme="majorHAnsi" w:hAnsiTheme="majorHAnsi"/>
          <w:sz w:val="20"/>
          <w:szCs w:val="20"/>
        </w:rPr>
        <w:t xml:space="preserve">) </w:t>
      </w:r>
      <w:r w:rsidR="00926A68" w:rsidRPr="00926A68">
        <w:rPr>
          <w:rFonts w:asciiTheme="majorHAnsi" w:hAnsiTheme="majorHAnsi"/>
          <w:sz w:val="20"/>
          <w:szCs w:val="20"/>
        </w:rPr>
        <w:t>na adresu pracovníka, který Vám dotazník poslal.</w:t>
      </w:r>
      <w:r w:rsidR="001F64E6">
        <w:rPr>
          <w:rFonts w:asciiTheme="majorHAnsi" w:hAnsiTheme="majorHAnsi"/>
          <w:sz w:val="20"/>
          <w:szCs w:val="20"/>
        </w:rPr>
        <w:t xml:space="preserve"> </w:t>
      </w:r>
    </w:p>
    <w:p w:rsidR="00FF342C" w:rsidRDefault="00FF342C" w:rsidP="00CE6C21">
      <w:pPr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73214" w:rsidTr="00652DAF">
        <w:tc>
          <w:tcPr>
            <w:tcW w:w="3397" w:type="dxa"/>
            <w:vAlign w:val="center"/>
          </w:tcPr>
          <w:p w:rsidR="00573214" w:rsidRDefault="00573214" w:rsidP="00633D2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26A68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>Křestní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jméno </w:t>
            </w:r>
            <w:r w:rsidR="00633D28">
              <w:rPr>
                <w:rFonts w:asciiTheme="majorHAnsi" w:hAnsiTheme="majorHAnsi"/>
                <w:b/>
                <w:bCs/>
                <w:sz w:val="22"/>
                <w:szCs w:val="22"/>
              </w:rPr>
              <w:t>dítěte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</w:r>
            <w:r w:rsidRPr="003207A8">
              <w:rPr>
                <w:rFonts w:asciiTheme="majorHAnsi" w:hAnsiTheme="majorHAnsi"/>
                <w:bCs/>
                <w:i/>
                <w:sz w:val="22"/>
                <w:szCs w:val="22"/>
              </w:rPr>
              <w:t>(bez příjmení)</w:t>
            </w:r>
          </w:p>
        </w:tc>
        <w:tc>
          <w:tcPr>
            <w:tcW w:w="5665" w:type="dxa"/>
            <w:vAlign w:val="center"/>
          </w:tcPr>
          <w:p w:rsidR="00573214" w:rsidRPr="006A4AAE" w:rsidRDefault="002F4EA8" w:rsidP="00552601">
            <w:pPr>
              <w:rPr>
                <w:rFonts w:asciiTheme="majorHAnsi" w:hAnsiTheme="majorHAnsi"/>
                <w:b/>
                <w:bCs/>
                <w:sz w:val="20"/>
                <w:szCs w:val="22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185346017"/>
                <w:placeholder>
                  <w:docPart w:val="796D434F2CAE4183A502B4F8F2AD7D12"/>
                </w:placeholder>
                <w:showingPlcHdr/>
                <w:text/>
              </w:sdtPr>
              <w:sdtEndPr/>
              <w:sdtContent>
                <w:r w:rsidR="00552601" w:rsidRPr="001354BB">
                  <w:rPr>
                    <w:rStyle w:val="Zstupntext"/>
                    <w:sz w:val="20"/>
                  </w:rPr>
                  <w:t>Klikněte sem a zadejte text.</w:t>
                </w:r>
              </w:sdtContent>
            </w:sdt>
          </w:p>
        </w:tc>
      </w:tr>
      <w:tr w:rsidR="00573214" w:rsidTr="00652DAF">
        <w:tc>
          <w:tcPr>
            <w:tcW w:w="3397" w:type="dxa"/>
            <w:vAlign w:val="center"/>
          </w:tcPr>
          <w:p w:rsidR="00573214" w:rsidRDefault="00573214" w:rsidP="00CE6C21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Název a adresa školy:</w:t>
            </w:r>
          </w:p>
        </w:tc>
        <w:tc>
          <w:tcPr>
            <w:tcW w:w="5665" w:type="dxa"/>
            <w:vAlign w:val="center"/>
          </w:tcPr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1370568497"/>
              <w:placeholder>
                <w:docPart w:val="5DC90B2643964692B4451BFA47EEAE1F"/>
              </w:placeholder>
              <w:showingPlcHdr/>
              <w:text/>
            </w:sdtPr>
            <w:sdtEndPr/>
            <w:sdtContent>
              <w:p w:rsidR="00573214" w:rsidRPr="006A4AAE" w:rsidRDefault="007E3E33" w:rsidP="00CE6C21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573214" w:rsidTr="00652DAF">
        <w:tc>
          <w:tcPr>
            <w:tcW w:w="3397" w:type="dxa"/>
            <w:vAlign w:val="center"/>
          </w:tcPr>
          <w:p w:rsidR="00573214" w:rsidRDefault="00573214" w:rsidP="00573214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Třída / rok docházky do MŠ:</w:t>
            </w:r>
          </w:p>
        </w:tc>
        <w:tc>
          <w:tcPr>
            <w:tcW w:w="5665" w:type="dxa"/>
            <w:vAlign w:val="center"/>
          </w:tcPr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-1773234029"/>
              <w:placeholder>
                <w:docPart w:val="2154B37A64DE4F9F91396C6E4B553BF7"/>
              </w:placeholder>
              <w:showingPlcHdr/>
              <w:text/>
            </w:sdtPr>
            <w:sdtEndPr/>
            <w:sdtContent>
              <w:p w:rsidR="00573214" w:rsidRPr="006A4AAE" w:rsidRDefault="00320E1E" w:rsidP="00CE6C21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573214" w:rsidTr="00652DAF">
        <w:tc>
          <w:tcPr>
            <w:tcW w:w="3397" w:type="dxa"/>
            <w:vAlign w:val="center"/>
          </w:tcPr>
          <w:p w:rsidR="00573214" w:rsidRDefault="00573214" w:rsidP="003207A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Jméno pracovní</w:t>
            </w:r>
            <w:r w:rsidR="003207A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ka </w:t>
            </w:r>
            <w:r w:rsidR="00DD79BA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školy </w:t>
            </w:r>
            <w:r w:rsidR="003207A8">
              <w:rPr>
                <w:rFonts w:asciiTheme="majorHAnsi" w:hAnsiTheme="majorHAnsi"/>
                <w:b/>
                <w:bCs/>
                <w:sz w:val="22"/>
                <w:szCs w:val="22"/>
              </w:rPr>
              <w:t>pověřeného komunikací s</w:t>
            </w:r>
            <w:r w:rsidR="00E8749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SPC</w:t>
            </w:r>
            <w:r w:rsidR="003207A8">
              <w:rPr>
                <w:rFonts w:asciiTheme="majorHAnsi" w:hAnsiTheme="majorHAnsi"/>
                <w:b/>
                <w:bCs/>
                <w:sz w:val="22"/>
                <w:szCs w:val="22"/>
              </w:rPr>
              <w:t>, k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ontakt (tel., e</w:t>
            </w:r>
            <w:r w:rsidR="00FC5CF9">
              <w:rPr>
                <w:rFonts w:asciiTheme="majorHAnsi" w:hAnsiTheme="majorHAnsi"/>
                <w:b/>
                <w:bCs/>
                <w:sz w:val="22"/>
                <w:szCs w:val="22"/>
              </w:rPr>
              <w:t>-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mail)</w:t>
            </w:r>
            <w:r w:rsidR="003207A8">
              <w:rPr>
                <w:rFonts w:asciiTheme="majorHAnsi" w:hAnsiTheme="majorHAnsi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/>
              <w:b/>
              <w:bCs/>
              <w:sz w:val="20"/>
              <w:szCs w:val="22"/>
            </w:rPr>
            <w:id w:val="-1847314508"/>
            <w:placeholder>
              <w:docPart w:val="588FB1CFDCC44989B71526DAC36152E6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:rsidR="00573214" w:rsidRPr="006A4AAE" w:rsidRDefault="00320E1E" w:rsidP="00CE6C21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tc>
          </w:sdtContent>
        </w:sdt>
      </w:tr>
      <w:tr w:rsidR="00573214" w:rsidTr="00652DAF">
        <w:tc>
          <w:tcPr>
            <w:tcW w:w="3397" w:type="dxa"/>
            <w:vAlign w:val="center"/>
          </w:tcPr>
          <w:p w:rsidR="00573214" w:rsidRDefault="00573214" w:rsidP="00CE6C21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Jméno třídního učitele:</w:t>
            </w:r>
          </w:p>
        </w:tc>
        <w:tc>
          <w:tcPr>
            <w:tcW w:w="5665" w:type="dxa"/>
            <w:vAlign w:val="center"/>
          </w:tcPr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1541701567"/>
              <w:placeholder>
                <w:docPart w:val="8F8CCDAA38A2492B9FB93EC2B720C8DE"/>
              </w:placeholder>
              <w:showingPlcHdr/>
              <w:text/>
            </w:sdtPr>
            <w:sdtEndPr/>
            <w:sdtContent>
              <w:p w:rsidR="00573214" w:rsidRPr="006A4AAE" w:rsidRDefault="00652DAF" w:rsidP="00CE6C21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</w:tbl>
    <w:p w:rsidR="00573214" w:rsidRDefault="00573214" w:rsidP="00CE6C21">
      <w:pPr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07A8" w:rsidTr="003207A8">
        <w:tc>
          <w:tcPr>
            <w:tcW w:w="9062" w:type="dxa"/>
          </w:tcPr>
          <w:p w:rsidR="003207A8" w:rsidRDefault="003207A8" w:rsidP="003207A8">
            <w:pPr>
              <w:jc w:val="both"/>
              <w:rPr>
                <w:rFonts w:asciiTheme="majorHAnsi" w:hAnsiTheme="majorHAnsi" w:cs="Times New Roman"/>
                <w:i/>
              </w:rPr>
            </w:pPr>
            <w:r w:rsidRPr="003207A8">
              <w:rPr>
                <w:rFonts w:asciiTheme="majorHAnsi" w:hAnsiTheme="majorHAnsi" w:cs="Times New Roman"/>
              </w:rPr>
              <w:t>1.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3207A8">
              <w:rPr>
                <w:rFonts w:asciiTheme="majorHAnsi" w:hAnsiTheme="majorHAnsi" w:cs="Times New Roman"/>
              </w:rPr>
              <w:t xml:space="preserve">Je ve </w:t>
            </w:r>
            <w:r>
              <w:rPr>
                <w:rFonts w:asciiTheme="majorHAnsi" w:hAnsiTheme="majorHAnsi" w:cs="Times New Roman"/>
              </w:rPr>
              <w:t>třídě přítomen asistent pedagoga?</w:t>
            </w:r>
            <w:r w:rsidR="007E3E33"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 w:cs="Times New Roman"/>
                <w:i/>
              </w:rPr>
              <w:t>(</w:t>
            </w:r>
            <w:r w:rsidR="003446EB">
              <w:rPr>
                <w:rFonts w:asciiTheme="majorHAnsi" w:hAnsiTheme="majorHAnsi" w:cs="Times New Roman"/>
                <w:i/>
              </w:rPr>
              <w:t>Případně u</w:t>
            </w:r>
            <w:r>
              <w:rPr>
                <w:rFonts w:asciiTheme="majorHAnsi" w:hAnsiTheme="majorHAnsi" w:cs="Times New Roman"/>
                <w:i/>
              </w:rPr>
              <w:t>veďte počet AP.)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984661316"/>
              <w:placeholder>
                <w:docPart w:val="FDB341A51BFA45E98BE9915F73BFDC54"/>
              </w:placeholder>
              <w:showingPlcHdr/>
              <w:text/>
            </w:sdtPr>
            <w:sdtEndPr/>
            <w:sdtContent>
              <w:p w:rsidR="003207A8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3207A8" w:rsidTr="003207A8">
        <w:tc>
          <w:tcPr>
            <w:tcW w:w="9062" w:type="dxa"/>
          </w:tcPr>
          <w:p w:rsidR="003207A8" w:rsidRDefault="00AE5615" w:rsidP="002F294F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2. Jaké </w:t>
            </w:r>
            <w:r w:rsidR="003446EB">
              <w:rPr>
                <w:rFonts w:asciiTheme="majorHAnsi" w:hAnsiTheme="majorHAnsi" w:cs="Times New Roman"/>
              </w:rPr>
              <w:t>pomůcky při vzdělávání dítěte</w:t>
            </w:r>
            <w:r w:rsidR="00147E4C">
              <w:rPr>
                <w:rFonts w:asciiTheme="majorHAnsi" w:hAnsiTheme="majorHAnsi" w:cs="Times New Roman"/>
              </w:rPr>
              <w:t xml:space="preserve"> využíváte</w:t>
            </w:r>
            <w:r w:rsidR="003446EB">
              <w:rPr>
                <w:rFonts w:asciiTheme="majorHAnsi" w:hAnsiTheme="majorHAnsi" w:cs="Times New Roman"/>
              </w:rPr>
              <w:t>?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172457931"/>
              <w:placeholder>
                <w:docPart w:val="2B8AC705BB9F409780B2EF0218581ADB"/>
              </w:placeholder>
              <w:showingPlcHdr/>
              <w:text/>
            </w:sdtPr>
            <w:sdtEndPr/>
            <w:sdtContent>
              <w:p w:rsidR="003446EB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3207A8" w:rsidTr="003207A8">
        <w:tc>
          <w:tcPr>
            <w:tcW w:w="9062" w:type="dxa"/>
          </w:tcPr>
          <w:p w:rsidR="003207A8" w:rsidRDefault="00AE5615" w:rsidP="002F294F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</w:t>
            </w:r>
            <w:r w:rsidR="003446EB">
              <w:rPr>
                <w:rFonts w:asciiTheme="majorHAnsi" w:hAnsiTheme="majorHAnsi" w:cs="Times New Roman"/>
              </w:rPr>
              <w:t xml:space="preserve">. Jak </w:t>
            </w:r>
            <w:r>
              <w:rPr>
                <w:rFonts w:asciiTheme="majorHAnsi" w:hAnsiTheme="majorHAnsi" w:cs="Times New Roman"/>
              </w:rPr>
              <w:t xml:space="preserve">proběhla </w:t>
            </w:r>
            <w:r w:rsidR="003446EB">
              <w:rPr>
                <w:rFonts w:asciiTheme="majorHAnsi" w:hAnsiTheme="majorHAnsi" w:cs="Times New Roman"/>
              </w:rPr>
              <w:t>adapt</w:t>
            </w:r>
            <w:r>
              <w:rPr>
                <w:rFonts w:asciiTheme="majorHAnsi" w:hAnsiTheme="majorHAnsi" w:cs="Times New Roman"/>
              </w:rPr>
              <w:t>ace dítěte v MŠ?</w:t>
            </w:r>
          </w:p>
          <w:p w:rsidR="003446EB" w:rsidRDefault="003446EB" w:rsidP="002F294F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</w:t>
            </w:r>
            <w:r w:rsidR="00EF1534">
              <w:rPr>
                <w:rFonts w:asciiTheme="majorHAnsi" w:hAnsiTheme="majorHAnsi" w:cs="Times New Roman"/>
                <w:i/>
              </w:rPr>
              <w:t>B</w:t>
            </w:r>
            <w:r>
              <w:rPr>
                <w:rFonts w:asciiTheme="majorHAnsi" w:hAnsiTheme="majorHAnsi" w:cs="Times New Roman"/>
                <w:i/>
              </w:rPr>
              <w:t xml:space="preserve">ez </w:t>
            </w:r>
            <w:r w:rsidR="00EF1534">
              <w:rPr>
                <w:rFonts w:asciiTheme="majorHAnsi" w:hAnsiTheme="majorHAnsi" w:cs="Times New Roman"/>
                <w:i/>
              </w:rPr>
              <w:t>obtíží</w:t>
            </w:r>
            <w:r>
              <w:rPr>
                <w:rFonts w:asciiTheme="majorHAnsi" w:hAnsiTheme="majorHAnsi" w:cs="Times New Roman"/>
                <w:i/>
              </w:rPr>
              <w:t>, s </w:t>
            </w:r>
            <w:r w:rsidR="00EF1534">
              <w:rPr>
                <w:rFonts w:asciiTheme="majorHAnsi" w:hAnsiTheme="majorHAnsi" w:cs="Times New Roman"/>
                <w:i/>
              </w:rPr>
              <w:t>obtížemi</w:t>
            </w:r>
            <w:r>
              <w:rPr>
                <w:rFonts w:asciiTheme="majorHAnsi" w:hAnsiTheme="majorHAnsi" w:cs="Times New Roman"/>
                <w:i/>
              </w:rPr>
              <w:t xml:space="preserve"> – s jakými, dítě se dosud neadaptovalo – jak se to projevuje.)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-1790734853"/>
              <w:placeholder>
                <w:docPart w:val="41D39D13A95B44068C9A66E912B1F98C"/>
              </w:placeholder>
              <w:showingPlcHdr/>
              <w:text/>
            </w:sdtPr>
            <w:sdtEndPr/>
            <w:sdtContent>
              <w:p w:rsidR="003446EB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147E4C" w:rsidTr="003207A8">
        <w:tc>
          <w:tcPr>
            <w:tcW w:w="9062" w:type="dxa"/>
          </w:tcPr>
          <w:p w:rsidR="00147E4C" w:rsidRDefault="00AE5615" w:rsidP="002F294F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4</w:t>
            </w:r>
            <w:r w:rsidR="00147E4C">
              <w:rPr>
                <w:rFonts w:asciiTheme="majorHAnsi" w:hAnsiTheme="majorHAnsi" w:cs="Times New Roman"/>
              </w:rPr>
              <w:t>. Jakým způsobem dítě komunikuje?</w:t>
            </w:r>
          </w:p>
          <w:p w:rsidR="00147E4C" w:rsidRDefault="00147E4C" w:rsidP="00147E4C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 xml:space="preserve">(Úroveň řeči, slovní zásoba, srozumitelnost, výslovnost. </w:t>
            </w:r>
            <w:r w:rsidR="00D903A6">
              <w:rPr>
                <w:rFonts w:asciiTheme="majorHAnsi" w:hAnsiTheme="majorHAnsi" w:cs="Times New Roman"/>
                <w:i/>
              </w:rPr>
              <w:t>D</w:t>
            </w:r>
            <w:r>
              <w:rPr>
                <w:rFonts w:asciiTheme="majorHAnsi" w:hAnsiTheme="majorHAnsi" w:cs="Times New Roman"/>
                <w:i/>
              </w:rPr>
              <w:t>orozumívá se gesty, prostřednictvím obrázků, využívá alternativní komunikační systém, např. VOKS</w:t>
            </w:r>
            <w:r w:rsidR="00D903A6">
              <w:rPr>
                <w:rFonts w:asciiTheme="majorHAnsi" w:hAnsiTheme="majorHAnsi" w:cs="Times New Roman"/>
                <w:i/>
              </w:rPr>
              <w:t>, navazuje oční kontakt</w:t>
            </w:r>
            <w:r>
              <w:rPr>
                <w:rFonts w:asciiTheme="majorHAnsi" w:hAnsiTheme="majorHAnsi" w:cs="Times New Roman"/>
                <w:i/>
              </w:rPr>
              <w:t>.</w:t>
            </w:r>
            <w:r w:rsidR="00D903A6">
              <w:rPr>
                <w:rFonts w:asciiTheme="majorHAnsi" w:hAnsiTheme="majorHAnsi" w:cs="Times New Roman"/>
                <w:i/>
              </w:rPr>
              <w:t xml:space="preserve"> Je komunikace funkční?</w:t>
            </w:r>
            <w:r w:rsidR="00EF1534">
              <w:rPr>
                <w:rFonts w:asciiTheme="majorHAnsi" w:hAnsiTheme="majorHAnsi" w:cs="Times New Roman"/>
                <w:i/>
              </w:rPr>
              <w:t xml:space="preserve"> Má zájem o komunikaci?</w:t>
            </w:r>
            <w:r w:rsidR="00E039EF">
              <w:rPr>
                <w:rFonts w:asciiTheme="majorHAnsi" w:hAnsiTheme="majorHAnsi" w:cs="Times New Roman"/>
                <w:i/>
              </w:rPr>
              <w:t xml:space="preserve"> Dokáže si říct o pomoc?</w:t>
            </w:r>
            <w:r>
              <w:rPr>
                <w:rFonts w:asciiTheme="majorHAnsi" w:hAnsiTheme="majorHAnsi" w:cs="Times New Roman"/>
                <w:i/>
              </w:rPr>
              <w:t>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1507944624"/>
              <w:placeholder>
                <w:docPart w:val="E98C3CB690234BC59A7C2AC7433EC961"/>
              </w:placeholder>
              <w:showingPlcHdr/>
              <w:text/>
            </w:sdtPr>
            <w:sdtEndPr/>
            <w:sdtContent>
              <w:p w:rsidR="00147E4C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3207A8" w:rsidTr="003207A8">
        <w:tc>
          <w:tcPr>
            <w:tcW w:w="9062" w:type="dxa"/>
          </w:tcPr>
          <w:p w:rsidR="00F202BB" w:rsidRDefault="00AE5615" w:rsidP="00F202B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5</w:t>
            </w:r>
            <w:r w:rsidR="00F202BB">
              <w:rPr>
                <w:rFonts w:asciiTheme="majorHAnsi" w:hAnsiTheme="majorHAnsi" w:cs="Times New Roman"/>
              </w:rPr>
              <w:t>. Jak si dítě hraje?</w:t>
            </w:r>
          </w:p>
          <w:p w:rsidR="00F202BB" w:rsidRDefault="00F202BB" w:rsidP="00F202BB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(Preferuje samostatnou hru, umí si hrát s kamarádem nebo v malé skupince, hr</w:t>
            </w:r>
            <w:r w:rsidR="00EF1534">
              <w:rPr>
                <w:rFonts w:asciiTheme="majorHAnsi" w:hAnsiTheme="majorHAnsi" w:cs="Times New Roman"/>
                <w:i/>
              </w:rPr>
              <w:t>aje si se všemi ostatními dětmi?</w:t>
            </w:r>
            <w:r>
              <w:rPr>
                <w:rFonts w:asciiTheme="majorHAnsi" w:hAnsiTheme="majorHAnsi" w:cs="Times New Roman"/>
                <w:i/>
              </w:rPr>
              <w:t xml:space="preserve"> Dokáže si hrát samo, potřebu</w:t>
            </w:r>
            <w:r w:rsidR="00EF1534">
              <w:rPr>
                <w:rFonts w:asciiTheme="majorHAnsi" w:hAnsiTheme="majorHAnsi" w:cs="Times New Roman"/>
                <w:i/>
              </w:rPr>
              <w:t xml:space="preserve">je při hře pomoc dospělé osoby? Objevují se nějaké nápadnosti ve hře? </w:t>
            </w:r>
            <w:r>
              <w:rPr>
                <w:rFonts w:asciiTheme="majorHAnsi" w:hAnsiTheme="majorHAnsi" w:cs="Times New Roman"/>
                <w:i/>
              </w:rPr>
              <w:t xml:space="preserve">S čím si </w:t>
            </w:r>
            <w:r w:rsidR="00EF1534">
              <w:rPr>
                <w:rFonts w:asciiTheme="majorHAnsi" w:hAnsiTheme="majorHAnsi" w:cs="Times New Roman"/>
                <w:i/>
              </w:rPr>
              <w:t xml:space="preserve">dítě </w:t>
            </w:r>
            <w:r>
              <w:rPr>
                <w:rFonts w:asciiTheme="majorHAnsi" w:hAnsiTheme="majorHAnsi" w:cs="Times New Roman"/>
                <w:i/>
              </w:rPr>
              <w:t xml:space="preserve">hraje nejraději?) 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1687086779"/>
              <w:placeholder>
                <w:docPart w:val="DE630FE9CE944357A3AC3EED7803760C"/>
              </w:placeholder>
              <w:showingPlcHdr/>
              <w:text/>
            </w:sdtPr>
            <w:sdtEndPr/>
            <w:sdtContent>
              <w:p w:rsidR="003446EB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F202BB" w:rsidTr="003207A8">
        <w:tc>
          <w:tcPr>
            <w:tcW w:w="9062" w:type="dxa"/>
          </w:tcPr>
          <w:p w:rsidR="00F202BB" w:rsidRDefault="00271650" w:rsidP="00F202B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</w:t>
            </w:r>
            <w:r w:rsidR="00F202BB">
              <w:rPr>
                <w:rFonts w:asciiTheme="majorHAnsi" w:hAnsiTheme="majorHAnsi" w:cs="Times New Roman"/>
              </w:rPr>
              <w:t>. Jak dítě reaguje při řízené činnosti?</w:t>
            </w:r>
          </w:p>
          <w:p w:rsidR="00F202BB" w:rsidRPr="00D903A6" w:rsidRDefault="00F202BB" w:rsidP="00F202BB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(Dokáže – nedokáže se zapojit, reaguje na pokyny skupinové – individuální, potřebuje pokyny opakovat</w:t>
            </w:r>
            <w:r w:rsidR="004B556A">
              <w:rPr>
                <w:rFonts w:asciiTheme="majorHAnsi" w:hAnsiTheme="majorHAnsi" w:cs="Times New Roman"/>
                <w:i/>
              </w:rPr>
              <w:t>, instrukcím rozumí – nerozumí, rozumí pokynům s vizuální oporou</w:t>
            </w:r>
            <w:r>
              <w:rPr>
                <w:rFonts w:asciiTheme="majorHAnsi" w:hAnsiTheme="majorHAnsi" w:cs="Times New Roman"/>
                <w:i/>
              </w:rPr>
              <w:t xml:space="preserve"> apod.)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-312646223"/>
              <w:placeholder>
                <w:docPart w:val="5EBBB3D2012B4DADAB3833B64DF4068E"/>
              </w:placeholder>
              <w:showingPlcHdr/>
              <w:text/>
            </w:sdtPr>
            <w:sdtEndPr/>
            <w:sdtContent>
              <w:p w:rsidR="00F202BB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F202BB" w:rsidTr="003207A8">
        <w:tc>
          <w:tcPr>
            <w:tcW w:w="9062" w:type="dxa"/>
          </w:tcPr>
          <w:p w:rsidR="00F202BB" w:rsidRDefault="00271650" w:rsidP="00F202B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7.</w:t>
            </w:r>
            <w:r w:rsidR="00F202BB">
              <w:rPr>
                <w:rFonts w:asciiTheme="majorHAnsi" w:hAnsiTheme="majorHAnsi" w:cs="Times New Roman"/>
              </w:rPr>
              <w:t xml:space="preserve"> Jak dítě spolupracuje při individuální práci?</w:t>
            </w:r>
          </w:p>
          <w:p w:rsidR="00F202BB" w:rsidRDefault="00F202BB" w:rsidP="00F202BB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(Spolupracuje – práci odmítá.  Pracuje samostatně -  s pomocí. Kolik úkolů dokáže splnit? Jak dlouho vydrží pracovat?)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766502621"/>
              <w:placeholder>
                <w:docPart w:val="9B3FFF16B3CB4A39B5660EDCBBF8919B"/>
              </w:placeholder>
              <w:showingPlcHdr/>
              <w:text/>
            </w:sdtPr>
            <w:sdtEndPr/>
            <w:sdtContent>
              <w:p w:rsidR="004B556A" w:rsidRPr="007E3E33" w:rsidRDefault="00AE0272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4B556A" w:rsidTr="003207A8">
        <w:tc>
          <w:tcPr>
            <w:tcW w:w="9062" w:type="dxa"/>
          </w:tcPr>
          <w:p w:rsidR="004B556A" w:rsidRDefault="00271650" w:rsidP="00F202B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8</w:t>
            </w:r>
            <w:r w:rsidR="004B556A">
              <w:rPr>
                <w:rFonts w:asciiTheme="majorHAnsi" w:hAnsiTheme="majorHAnsi" w:cs="Times New Roman"/>
              </w:rPr>
              <w:t>. Jaké má pracovní tempo?</w:t>
            </w:r>
          </w:p>
          <w:p w:rsidR="004B556A" w:rsidRPr="004B556A" w:rsidRDefault="004B556A" w:rsidP="00F202BB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 w:cs="Times New Roman"/>
                <w:i/>
              </w:rPr>
              <w:t>(Přiměřené, pomalé, rychlé</w:t>
            </w:r>
            <w:r w:rsidR="00EF1534">
              <w:rPr>
                <w:rFonts w:asciiTheme="majorHAnsi" w:hAnsiTheme="majorHAnsi" w:cs="Times New Roman"/>
                <w:i/>
              </w:rPr>
              <w:t>, překotné, kolísavé</w:t>
            </w:r>
            <w:r>
              <w:rPr>
                <w:rFonts w:asciiTheme="majorHAnsi" w:hAnsiTheme="majorHAnsi" w:cs="Times New Roman"/>
                <w:i/>
              </w:rPr>
              <w:t>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-1339690965"/>
              <w:placeholder>
                <w:docPart w:val="A796021362AD44BCA55386D7BA6D7947"/>
              </w:placeholder>
              <w:showingPlcHdr/>
              <w:text/>
            </w:sdtPr>
            <w:sdtEndPr/>
            <w:sdtContent>
              <w:p w:rsidR="004B556A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4B556A" w:rsidTr="003207A8">
        <w:tc>
          <w:tcPr>
            <w:tcW w:w="9062" w:type="dxa"/>
          </w:tcPr>
          <w:p w:rsidR="004B556A" w:rsidRDefault="00271650" w:rsidP="00F202B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lastRenderedPageBreak/>
              <w:t>9</w:t>
            </w:r>
            <w:r w:rsidR="004B556A">
              <w:rPr>
                <w:rFonts w:asciiTheme="majorHAnsi" w:hAnsiTheme="majorHAnsi" w:cs="Times New Roman"/>
              </w:rPr>
              <w:t>. Jak se dítě při práci soustředí?</w:t>
            </w:r>
          </w:p>
          <w:p w:rsidR="004B556A" w:rsidRPr="004B556A" w:rsidRDefault="004B556A" w:rsidP="00F202BB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(Soustředí se, je lehce vyrušiteln</w:t>
            </w:r>
            <w:r w:rsidR="009E37AC">
              <w:rPr>
                <w:rFonts w:asciiTheme="majorHAnsi" w:hAnsiTheme="majorHAnsi" w:cs="Times New Roman"/>
                <w:i/>
              </w:rPr>
              <w:t>é</w:t>
            </w:r>
            <w:r>
              <w:rPr>
                <w:rFonts w:asciiTheme="majorHAnsi" w:hAnsiTheme="majorHAnsi" w:cs="Times New Roman"/>
                <w:i/>
              </w:rPr>
              <w:t>, nesoustředí se, soustředí se krátce.)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53752976"/>
              <w:placeholder>
                <w:docPart w:val="5744866041DE4E828C57722589F5E5D8"/>
              </w:placeholder>
              <w:showingPlcHdr/>
              <w:text/>
            </w:sdtPr>
            <w:sdtEndPr/>
            <w:sdtContent>
              <w:p w:rsidR="004B556A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271650" w:rsidTr="003207A8">
        <w:tc>
          <w:tcPr>
            <w:tcW w:w="9062" w:type="dxa"/>
          </w:tcPr>
          <w:p w:rsidR="00271650" w:rsidRDefault="00271650" w:rsidP="00271650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10. Jaká je úroveň jemné motoriky a grafomotoriky?</w:t>
            </w:r>
          </w:p>
          <w:p w:rsidR="00271650" w:rsidRDefault="00271650" w:rsidP="00271650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(Koordinace pohybu ruky, zručnost, stříhání, lateralita – preferuje pravou, levou ruku nebo je střídá, úchop tužky, úroveň kresby – čmárá, kreslí, vybarvuje apod.)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145558831"/>
              <w:placeholder>
                <w:docPart w:val="C8DDD8AB80414177A9148660DEE07E45"/>
              </w:placeholder>
              <w:showingPlcHdr/>
              <w:text/>
            </w:sdtPr>
            <w:sdtEndPr/>
            <w:sdtContent>
              <w:p w:rsidR="00271650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4B556A" w:rsidTr="003207A8">
        <w:tc>
          <w:tcPr>
            <w:tcW w:w="9062" w:type="dxa"/>
          </w:tcPr>
          <w:p w:rsidR="00271650" w:rsidRDefault="00271650" w:rsidP="00271650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11. Jaká je úroveň hrubé motoriky u dítěte?</w:t>
            </w:r>
          </w:p>
          <w:p w:rsidR="00271650" w:rsidRDefault="00271650" w:rsidP="00271650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(Schopnost samostatného pohybu, chůze do schodů, stabilita, koordinace, celková obratnost.)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-1244715610"/>
              <w:placeholder>
                <w:docPart w:val="1D9F762DE7D44D4DAC699E57A42997AB"/>
              </w:placeholder>
              <w:showingPlcHdr/>
              <w:text/>
            </w:sdtPr>
            <w:sdtEndPr/>
            <w:sdtContent>
              <w:p w:rsidR="009E37AC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4B556A" w:rsidTr="003207A8">
        <w:tc>
          <w:tcPr>
            <w:tcW w:w="9062" w:type="dxa"/>
          </w:tcPr>
          <w:p w:rsidR="004B556A" w:rsidRDefault="009E37AC" w:rsidP="00F202B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271650">
              <w:rPr>
                <w:rFonts w:asciiTheme="majorHAnsi" w:hAnsiTheme="majorHAnsi" w:cs="Times New Roman"/>
              </w:rPr>
              <w:t>2</w:t>
            </w:r>
            <w:r>
              <w:rPr>
                <w:rFonts w:asciiTheme="majorHAnsi" w:hAnsiTheme="majorHAnsi" w:cs="Times New Roman"/>
              </w:rPr>
              <w:t>. Na jaké úrovni je sebeobsluha dítěte?</w:t>
            </w:r>
          </w:p>
          <w:p w:rsidR="009E37AC" w:rsidRDefault="009E37AC" w:rsidP="00F202BB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(Oblékání, vysvlékání, obouvání - knoflíky, zip, tkaničky. Jídlo – jí lžící, příborem, pije z hrníčku. Hygiena – umývání rukou, zvládání WC.)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-1216425653"/>
              <w:placeholder>
                <w:docPart w:val="68F0F34E8A0C49EA981624152BF6F67A"/>
              </w:placeholder>
              <w:showingPlcHdr/>
              <w:text/>
            </w:sdtPr>
            <w:sdtEndPr/>
            <w:sdtContent>
              <w:p w:rsidR="009E37AC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3207A8" w:rsidTr="003207A8">
        <w:tc>
          <w:tcPr>
            <w:tcW w:w="9062" w:type="dxa"/>
          </w:tcPr>
          <w:p w:rsidR="00F202BB" w:rsidRDefault="00F12496" w:rsidP="00F202B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271650">
              <w:rPr>
                <w:rFonts w:asciiTheme="majorHAnsi" w:hAnsiTheme="majorHAnsi" w:cs="Times New Roman"/>
              </w:rPr>
              <w:t>3</w:t>
            </w:r>
            <w:r w:rsidR="00F202BB">
              <w:rPr>
                <w:rFonts w:asciiTheme="majorHAnsi" w:hAnsiTheme="majorHAnsi" w:cs="Times New Roman"/>
              </w:rPr>
              <w:t>. Jak se dítě projevuje v kolektivu?</w:t>
            </w:r>
          </w:p>
          <w:p w:rsidR="00F202BB" w:rsidRDefault="00F202BB" w:rsidP="00F202BB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</w:t>
            </w:r>
            <w:r w:rsidR="0000235E">
              <w:rPr>
                <w:rFonts w:asciiTheme="majorHAnsi" w:hAnsiTheme="majorHAnsi" w:cs="Times New Roman"/>
                <w:i/>
              </w:rPr>
              <w:t xml:space="preserve">Vyhledává kontakt s vrstevníky? Zapojuje se do hry s dětmi? </w:t>
            </w:r>
            <w:r>
              <w:rPr>
                <w:rFonts w:asciiTheme="majorHAnsi" w:hAnsiTheme="majorHAnsi" w:cs="Times New Roman"/>
                <w:i/>
              </w:rPr>
              <w:t xml:space="preserve">Dokáže přijmout fyzický kontakt? Vydrží čekat? </w:t>
            </w:r>
            <w:r w:rsidR="00163B25">
              <w:rPr>
                <w:rFonts w:asciiTheme="majorHAnsi" w:hAnsiTheme="majorHAnsi" w:cs="Times New Roman"/>
                <w:i/>
              </w:rPr>
              <w:t xml:space="preserve">Je emoční prožívání dítěte adekvátní situacím? </w:t>
            </w:r>
            <w:r w:rsidR="0000235E">
              <w:rPr>
                <w:rFonts w:asciiTheme="majorHAnsi" w:hAnsiTheme="majorHAnsi" w:cs="Times New Roman"/>
                <w:i/>
              </w:rPr>
              <w:t>Je dítě přátelské, samotářské, agresivní….</w:t>
            </w:r>
            <w:r>
              <w:rPr>
                <w:rFonts w:asciiTheme="majorHAnsi" w:hAnsiTheme="majorHAnsi" w:cs="Times New Roman"/>
                <w:i/>
              </w:rPr>
              <w:t>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-99574831"/>
              <w:placeholder>
                <w:docPart w:val="76B6ADD7CF3646219A54A180D943F5D1"/>
              </w:placeholder>
              <w:showingPlcHdr/>
              <w:text/>
            </w:sdtPr>
            <w:sdtEndPr/>
            <w:sdtContent>
              <w:p w:rsidR="00D903A6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D903A6" w:rsidTr="00D903A6">
        <w:tc>
          <w:tcPr>
            <w:tcW w:w="9062" w:type="dxa"/>
          </w:tcPr>
          <w:p w:rsidR="00F202BB" w:rsidRDefault="00F202BB" w:rsidP="00F202B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271650">
              <w:rPr>
                <w:rFonts w:asciiTheme="majorHAnsi" w:hAnsiTheme="majorHAnsi" w:cs="Times New Roman"/>
              </w:rPr>
              <w:t>4</w:t>
            </w:r>
            <w:r>
              <w:rPr>
                <w:rFonts w:asciiTheme="majorHAnsi" w:hAnsiTheme="majorHAnsi" w:cs="Times New Roman"/>
              </w:rPr>
              <w:t>. Projevuje se u dítěte sebestimulační chování? Jaké?</w:t>
            </w:r>
          </w:p>
          <w:p w:rsidR="00F202BB" w:rsidRDefault="00F202BB" w:rsidP="00F202BB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(Např. třepání rukama, kývání</w:t>
            </w:r>
            <w:r w:rsidR="00163B25">
              <w:rPr>
                <w:rFonts w:asciiTheme="majorHAnsi" w:hAnsiTheme="majorHAnsi" w:cs="Times New Roman"/>
                <w:i/>
              </w:rPr>
              <w:t>, tleskání, poskakování, sebeukájení</w:t>
            </w:r>
            <w:r>
              <w:rPr>
                <w:rFonts w:asciiTheme="majorHAnsi" w:hAnsiTheme="majorHAnsi" w:cs="Times New Roman"/>
                <w:i/>
              </w:rPr>
              <w:t xml:space="preserve"> apod.)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-1557540661"/>
              <w:placeholder>
                <w:docPart w:val="B6F28A9E920343D3A3B5A7A91B456D7E"/>
              </w:placeholder>
              <w:showingPlcHdr/>
              <w:text/>
            </w:sdtPr>
            <w:sdtEndPr/>
            <w:sdtContent>
              <w:p w:rsidR="00D903A6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F202BB" w:rsidTr="00D903A6">
        <w:tc>
          <w:tcPr>
            <w:tcW w:w="9062" w:type="dxa"/>
          </w:tcPr>
          <w:p w:rsidR="00F202BB" w:rsidRDefault="00F202BB" w:rsidP="00F202B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271650">
              <w:rPr>
                <w:rFonts w:asciiTheme="majorHAnsi" w:hAnsiTheme="majorHAnsi" w:cs="Times New Roman"/>
              </w:rPr>
              <w:t>5</w:t>
            </w:r>
            <w:r>
              <w:rPr>
                <w:rFonts w:asciiTheme="majorHAnsi" w:hAnsiTheme="majorHAnsi" w:cs="Times New Roman"/>
              </w:rPr>
              <w:t>. Jak dítě reaguje na změnu?</w:t>
            </w:r>
          </w:p>
          <w:p w:rsidR="00F202BB" w:rsidRPr="00D903A6" w:rsidRDefault="00F202BB" w:rsidP="00F202BB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</w:t>
            </w:r>
            <w:r w:rsidR="00163B25">
              <w:rPr>
                <w:rFonts w:asciiTheme="majorHAnsi" w:hAnsiTheme="majorHAnsi" w:cs="Times New Roman"/>
                <w:i/>
              </w:rPr>
              <w:t xml:space="preserve">Změny režimu, osob, prostor. </w:t>
            </w:r>
            <w:r>
              <w:rPr>
                <w:rFonts w:asciiTheme="majorHAnsi" w:hAnsiTheme="majorHAnsi" w:cs="Times New Roman"/>
                <w:i/>
              </w:rPr>
              <w:t>Změny zvládá bez problémů, potřebuje být na změnu připraveno – jakým způsobem, změny nezvládá – jak se to projevuje.)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-1174789083"/>
              <w:placeholder>
                <w:docPart w:val="1C96E4E5019E4A4EA700C561A719B927"/>
              </w:placeholder>
              <w:showingPlcHdr/>
              <w:text/>
            </w:sdtPr>
            <w:sdtEndPr/>
            <w:sdtContent>
              <w:p w:rsidR="00F202BB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D903A6" w:rsidTr="00D903A6">
        <w:tc>
          <w:tcPr>
            <w:tcW w:w="9062" w:type="dxa"/>
          </w:tcPr>
          <w:p w:rsidR="00D903A6" w:rsidRDefault="00D903A6" w:rsidP="00B36140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271650">
              <w:rPr>
                <w:rFonts w:asciiTheme="majorHAnsi" w:hAnsiTheme="majorHAnsi" w:cs="Times New Roman"/>
              </w:rPr>
              <w:t>6</w:t>
            </w:r>
            <w:r>
              <w:rPr>
                <w:rFonts w:asciiTheme="majorHAnsi" w:hAnsiTheme="majorHAnsi" w:cs="Times New Roman"/>
              </w:rPr>
              <w:t>. Projevuje se u dítěte problémové chování? Jaké?</w:t>
            </w:r>
          </w:p>
          <w:p w:rsidR="00D903A6" w:rsidRPr="00D903A6" w:rsidRDefault="00D903A6" w:rsidP="00B36140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</w:t>
            </w:r>
            <w:r w:rsidR="00F202BB">
              <w:rPr>
                <w:rFonts w:asciiTheme="majorHAnsi" w:hAnsiTheme="majorHAnsi" w:cs="Times New Roman"/>
                <w:i/>
              </w:rPr>
              <w:t>Kazí druhým hru, boř</w:t>
            </w:r>
            <w:r w:rsidR="00163B25">
              <w:rPr>
                <w:rFonts w:asciiTheme="majorHAnsi" w:hAnsiTheme="majorHAnsi" w:cs="Times New Roman"/>
                <w:i/>
              </w:rPr>
              <w:t>í, co postavily, ubližuje sobě nebo druhým dětem, utíká, křičí, v rozrušení dělá naschvály, nerespektuje autoritu, odmítá spolupráci.</w:t>
            </w:r>
            <w:r w:rsidR="00F202BB">
              <w:rPr>
                <w:rFonts w:asciiTheme="majorHAnsi" w:hAnsiTheme="majorHAnsi" w:cs="Times New Roman"/>
                <w:i/>
              </w:rPr>
              <w:t>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-823117621"/>
              <w:placeholder>
                <w:docPart w:val="7C9B3FB03C1140F5BF505EC1F63D07E2"/>
              </w:placeholder>
              <w:showingPlcHdr/>
              <w:text/>
            </w:sdtPr>
            <w:sdtEndPr/>
            <w:sdtContent>
              <w:p w:rsidR="00D903A6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D903A6" w:rsidTr="00D903A6">
        <w:tc>
          <w:tcPr>
            <w:tcW w:w="9062" w:type="dxa"/>
          </w:tcPr>
          <w:p w:rsidR="00D903A6" w:rsidRDefault="00F12496" w:rsidP="00F202B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271650">
              <w:rPr>
                <w:rFonts w:asciiTheme="majorHAnsi" w:hAnsiTheme="majorHAnsi" w:cs="Times New Roman"/>
              </w:rPr>
              <w:t>7</w:t>
            </w:r>
            <w:r>
              <w:rPr>
                <w:rFonts w:asciiTheme="majorHAnsi" w:hAnsiTheme="majorHAnsi" w:cs="Times New Roman"/>
              </w:rPr>
              <w:t xml:space="preserve">. </w:t>
            </w:r>
            <w:r w:rsidR="009E37AC">
              <w:rPr>
                <w:rFonts w:asciiTheme="majorHAnsi" w:hAnsiTheme="majorHAnsi" w:cs="Times New Roman"/>
              </w:rPr>
              <w:t>Jak probíhá spolupráce s rodiči?</w:t>
            </w:r>
          </w:p>
          <w:p w:rsidR="009E37AC" w:rsidRDefault="009E37AC" w:rsidP="00F202BB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(Způsob, frekvence.)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2018272110"/>
              <w:placeholder>
                <w:docPart w:val="B238F36F5D2C4A95B2FB11DC0C2553AA"/>
              </w:placeholder>
              <w:showingPlcHdr/>
              <w:text/>
            </w:sdtPr>
            <w:sdtEndPr/>
            <w:sdtContent>
              <w:p w:rsidR="009E37AC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0B08A5" w:rsidTr="000B08A5">
        <w:tc>
          <w:tcPr>
            <w:tcW w:w="9062" w:type="dxa"/>
          </w:tcPr>
          <w:p w:rsidR="000B08A5" w:rsidRPr="0026563C" w:rsidRDefault="000B08A5" w:rsidP="000B08A5">
            <w:pPr>
              <w:tabs>
                <w:tab w:val="left" w:pos="1305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Theme="majorHAnsi" w:hAnsiTheme="majorHAnsi" w:cs="Times New Roman"/>
              </w:rPr>
              <w:t xml:space="preserve">18. </w:t>
            </w:r>
            <w:r w:rsidRPr="00CC61CC">
              <w:rPr>
                <w:rFonts w:ascii="Cambria" w:hAnsi="Cambria"/>
                <w:b/>
                <w:sz w:val="22"/>
                <w:szCs w:val="22"/>
              </w:rPr>
              <w:t>Jsou dle Vašeho názoru stanovená podpůrná opatření dostatečná nebo naopak nadbytečná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? </w:t>
            </w:r>
            <w:r w:rsidRPr="004C56DA">
              <w:rPr>
                <w:rFonts w:ascii="Cambria" w:hAnsi="Cambria"/>
                <w:b/>
                <w:sz w:val="22"/>
                <w:szCs w:val="22"/>
              </w:rPr>
              <w:t xml:space="preserve">Došlo k nějakým změnám? Která opatření se Vám nepodařilo naplnit? Je nutné něco upravit, doplnit? Která opatření považujete za obzvlášť prospěšná pro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výchovu a </w:t>
            </w:r>
            <w:r w:rsidRPr="004C56DA">
              <w:rPr>
                <w:rFonts w:ascii="Cambria" w:hAnsi="Cambria"/>
                <w:b/>
                <w:sz w:val="22"/>
                <w:szCs w:val="22"/>
              </w:rPr>
              <w:t xml:space="preserve">vzdělávání </w:t>
            </w:r>
            <w:r>
              <w:rPr>
                <w:rFonts w:ascii="Cambria" w:hAnsi="Cambria"/>
                <w:b/>
                <w:sz w:val="22"/>
                <w:szCs w:val="22"/>
              </w:rPr>
              <w:t>dítěte</w:t>
            </w:r>
            <w:r w:rsidRPr="004C56DA">
              <w:rPr>
                <w:rFonts w:ascii="Cambria" w:hAnsi="Cambria"/>
                <w:b/>
                <w:sz w:val="22"/>
                <w:szCs w:val="22"/>
              </w:rPr>
              <w:t>?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Zde, prosím, napište také další důležité informace, které byste c</w:t>
            </w:r>
            <w:r w:rsidRPr="00CC61CC">
              <w:rPr>
                <w:rFonts w:ascii="Cambria" w:hAnsi="Cambria"/>
                <w:b/>
                <w:sz w:val="22"/>
                <w:szCs w:val="22"/>
              </w:rPr>
              <w:t xml:space="preserve">htěli s SPC </w:t>
            </w:r>
            <w:r>
              <w:rPr>
                <w:rFonts w:ascii="Cambria" w:hAnsi="Cambria"/>
                <w:b/>
                <w:sz w:val="22"/>
                <w:szCs w:val="22"/>
              </w:rPr>
              <w:t>konzultovat, a které nejsou uvedeny výše.</w:t>
            </w:r>
          </w:p>
          <w:p w:rsidR="000B08A5" w:rsidRPr="007E3E33" w:rsidRDefault="002F4EA8" w:rsidP="000B08A5">
            <w:pPr>
              <w:jc w:val="both"/>
              <w:rPr>
                <w:rFonts w:asciiTheme="majorHAnsi" w:hAnsiTheme="majorHAnsi"/>
                <w:b/>
                <w:bCs/>
                <w:sz w:val="20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bCs/>
                  <w:sz w:val="20"/>
                  <w:szCs w:val="22"/>
                </w:rPr>
                <w:id w:val="-1576728313"/>
                <w:placeholder>
                  <w:docPart w:val="5FEC117CF56147C99897C56AABEE7035"/>
                </w:placeholder>
                <w:showingPlcHdr/>
                <w:text/>
              </w:sdtPr>
              <w:sdtEndPr/>
              <w:sdtContent>
                <w:r w:rsidR="000B08A5"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sdtContent>
            </w:sdt>
          </w:p>
        </w:tc>
      </w:tr>
    </w:tbl>
    <w:p w:rsidR="002F294F" w:rsidRDefault="002F294F" w:rsidP="002F294F">
      <w:pPr>
        <w:jc w:val="both"/>
        <w:rPr>
          <w:rFonts w:asciiTheme="majorHAnsi" w:hAnsiTheme="majorHAnsi" w:cs="Times New Roman"/>
        </w:rPr>
      </w:pPr>
    </w:p>
    <w:tbl>
      <w:tblPr>
        <w:tblStyle w:val="Mkatabulky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1"/>
        <w:gridCol w:w="2165"/>
        <w:gridCol w:w="804"/>
      </w:tblGrid>
      <w:tr w:rsidR="002F294F" w:rsidTr="00B848AE">
        <w:trPr>
          <w:trHeight w:val="294"/>
        </w:trPr>
        <w:tc>
          <w:tcPr>
            <w:tcW w:w="5954" w:type="dxa"/>
          </w:tcPr>
          <w:p w:rsidR="00B848AE" w:rsidRDefault="009E37AC" w:rsidP="00B848AE">
            <w:pPr>
              <w:rPr>
                <w:rFonts w:asciiTheme="majorHAnsi" w:hAnsiTheme="majorHAnsi"/>
                <w:b/>
                <w:bCs/>
                <w:sz w:val="20"/>
                <w:szCs w:val="22"/>
              </w:rPr>
            </w:pPr>
            <w:r>
              <w:rPr>
                <w:rFonts w:asciiTheme="majorHAnsi" w:hAnsiTheme="majorHAnsi" w:cs="Times New Roman"/>
              </w:rPr>
              <w:t>Dotazník vyplnil/a:</w:t>
            </w:r>
            <w:r w:rsidR="00B848AE">
              <w:rPr>
                <w:rFonts w:asciiTheme="majorHAnsi" w:hAnsiTheme="majorHAnsi" w:cs="Times New Roman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bCs/>
                  <w:sz w:val="20"/>
                  <w:szCs w:val="22"/>
                </w:rPr>
                <w:id w:val="520206372"/>
                <w:placeholder>
                  <w:docPart w:val="CFFF80716C6D4CC3BF94980A85B8C333"/>
                </w:placeholder>
                <w:showingPlcHdr/>
                <w:text/>
              </w:sdtPr>
              <w:sdtEndPr/>
              <w:sdtContent>
                <w:r w:rsidR="00B848AE"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sdtContent>
            </w:sdt>
          </w:p>
          <w:p w:rsidR="002F294F" w:rsidRDefault="002F294F" w:rsidP="003207A8">
            <w:pPr>
              <w:jc w:val="both"/>
              <w:rPr>
                <w:rFonts w:asciiTheme="majorHAnsi" w:hAnsiTheme="majorHAnsi" w:cs="Times New Roman"/>
              </w:rPr>
            </w:pPr>
          </w:p>
          <w:p w:rsidR="009E37AC" w:rsidRDefault="009E37AC" w:rsidP="003207A8">
            <w:pPr>
              <w:jc w:val="both"/>
              <w:rPr>
                <w:rFonts w:asciiTheme="majorHAnsi" w:hAnsiTheme="majorHAnsi" w:cs="Times New Roman"/>
              </w:rPr>
            </w:pPr>
          </w:p>
          <w:p w:rsidR="00B848AE" w:rsidRDefault="009E37AC" w:rsidP="00B848AE">
            <w:pPr>
              <w:rPr>
                <w:rFonts w:asciiTheme="majorHAnsi" w:hAnsiTheme="majorHAnsi"/>
                <w:b/>
                <w:bCs/>
                <w:sz w:val="20"/>
                <w:szCs w:val="22"/>
              </w:rPr>
            </w:pPr>
            <w:r>
              <w:rPr>
                <w:rFonts w:asciiTheme="majorHAnsi" w:hAnsiTheme="majorHAnsi" w:cs="Times New Roman"/>
              </w:rPr>
              <w:t>Datum:</w:t>
            </w:r>
            <w:r w:rsidR="00B848AE">
              <w:rPr>
                <w:rFonts w:asciiTheme="majorHAnsi" w:hAnsiTheme="majorHAnsi" w:cs="Times New Roman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bCs/>
                  <w:sz w:val="20"/>
                  <w:szCs w:val="22"/>
                </w:rPr>
                <w:id w:val="1946340758"/>
                <w:placeholder>
                  <w:docPart w:val="F2515A70E98344CC843F34C74937B4BF"/>
                </w:placeholder>
                <w:showingPlcHdr/>
                <w:text/>
              </w:sdtPr>
              <w:sdtEndPr/>
              <w:sdtContent>
                <w:r w:rsidR="00B848AE"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sdtContent>
            </w:sdt>
          </w:p>
          <w:p w:rsidR="009E37AC" w:rsidRPr="003207A8" w:rsidRDefault="009E37AC" w:rsidP="003207A8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541" w:type="dxa"/>
          </w:tcPr>
          <w:p w:rsidR="002F294F" w:rsidRPr="002D4DFC" w:rsidRDefault="002F294F" w:rsidP="002F294F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165" w:type="dxa"/>
          </w:tcPr>
          <w:p w:rsidR="002F294F" w:rsidRPr="002D4DFC" w:rsidRDefault="002F294F" w:rsidP="003207A8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804" w:type="dxa"/>
          </w:tcPr>
          <w:p w:rsidR="002F294F" w:rsidRDefault="002F294F" w:rsidP="002F294F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A37A91" w:rsidRPr="00CE6C21" w:rsidRDefault="00A37A91" w:rsidP="00271650">
      <w:pPr>
        <w:rPr>
          <w:rFonts w:asciiTheme="majorHAnsi" w:hAnsiTheme="majorHAnsi"/>
          <w:bCs/>
          <w:sz w:val="22"/>
          <w:szCs w:val="22"/>
        </w:rPr>
      </w:pPr>
    </w:p>
    <w:sectPr w:rsidR="00A37A91" w:rsidRPr="00CE6C21" w:rsidSect="00576FC9"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EA8" w:rsidRDefault="002F4EA8" w:rsidP="00FB64CE">
      <w:r>
        <w:separator/>
      </w:r>
    </w:p>
  </w:endnote>
  <w:endnote w:type="continuationSeparator" w:id="0">
    <w:p w:rsidR="002F4EA8" w:rsidRDefault="002F4EA8" w:rsidP="00FB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7266192"/>
      <w:docPartObj>
        <w:docPartGallery w:val="Page Numbers (Bottom of Page)"/>
        <w:docPartUnique/>
      </w:docPartObj>
    </w:sdtPr>
    <w:sdtEndPr/>
    <w:sdtContent>
      <w:p w:rsidR="003207A8" w:rsidRDefault="003207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992">
          <w:rPr>
            <w:noProof/>
          </w:rPr>
          <w:t>2</w:t>
        </w:r>
        <w:r>
          <w:fldChar w:fldCharType="end"/>
        </w:r>
      </w:p>
    </w:sdtContent>
  </w:sdt>
  <w:p w:rsidR="003207A8" w:rsidRDefault="003207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EA8" w:rsidRDefault="002F4EA8" w:rsidP="00FB64CE">
      <w:r>
        <w:separator/>
      </w:r>
    </w:p>
  </w:footnote>
  <w:footnote w:type="continuationSeparator" w:id="0">
    <w:p w:rsidR="002F4EA8" w:rsidRDefault="002F4EA8" w:rsidP="00FB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5E25"/>
    <w:multiLevelType w:val="hybridMultilevel"/>
    <w:tmpl w:val="D7C08B9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B362D"/>
    <w:multiLevelType w:val="hybridMultilevel"/>
    <w:tmpl w:val="4FE4500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41EDC"/>
    <w:multiLevelType w:val="hybridMultilevel"/>
    <w:tmpl w:val="3A6810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E7157"/>
    <w:multiLevelType w:val="hybridMultilevel"/>
    <w:tmpl w:val="C0D64F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9A281C"/>
    <w:multiLevelType w:val="hybridMultilevel"/>
    <w:tmpl w:val="EB2818E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666C56"/>
    <w:multiLevelType w:val="hybridMultilevel"/>
    <w:tmpl w:val="FF842FC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D5330"/>
    <w:multiLevelType w:val="hybridMultilevel"/>
    <w:tmpl w:val="5CE4F4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691DA4"/>
    <w:multiLevelType w:val="hybridMultilevel"/>
    <w:tmpl w:val="A3EC2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25A10"/>
    <w:multiLevelType w:val="hybridMultilevel"/>
    <w:tmpl w:val="9DA43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64CF2"/>
    <w:multiLevelType w:val="hybridMultilevel"/>
    <w:tmpl w:val="40602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8727D"/>
    <w:multiLevelType w:val="hybridMultilevel"/>
    <w:tmpl w:val="E520C3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EF5FFE"/>
    <w:multiLevelType w:val="hybridMultilevel"/>
    <w:tmpl w:val="C6449A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36074F"/>
    <w:multiLevelType w:val="hybridMultilevel"/>
    <w:tmpl w:val="11B47AB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D03F88"/>
    <w:multiLevelType w:val="hybridMultilevel"/>
    <w:tmpl w:val="0548FEB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8C03EC"/>
    <w:multiLevelType w:val="hybridMultilevel"/>
    <w:tmpl w:val="312A82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B171C1"/>
    <w:multiLevelType w:val="hybridMultilevel"/>
    <w:tmpl w:val="C860B46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AF6875"/>
    <w:multiLevelType w:val="hybridMultilevel"/>
    <w:tmpl w:val="5B2E6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DE336F"/>
    <w:multiLevelType w:val="hybridMultilevel"/>
    <w:tmpl w:val="D5222E0A"/>
    <w:lvl w:ilvl="0" w:tplc="1D98C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A5268"/>
    <w:multiLevelType w:val="hybridMultilevel"/>
    <w:tmpl w:val="5E9267E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8A0A4A"/>
    <w:multiLevelType w:val="hybridMultilevel"/>
    <w:tmpl w:val="CBB0D9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40B2A"/>
    <w:multiLevelType w:val="hybridMultilevel"/>
    <w:tmpl w:val="EFC8738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D94188"/>
    <w:multiLevelType w:val="hybridMultilevel"/>
    <w:tmpl w:val="2B887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E7393"/>
    <w:multiLevelType w:val="hybridMultilevel"/>
    <w:tmpl w:val="1AA21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20"/>
  </w:num>
  <w:num w:numId="9">
    <w:abstractNumId w:val="14"/>
  </w:num>
  <w:num w:numId="10">
    <w:abstractNumId w:val="0"/>
  </w:num>
  <w:num w:numId="11">
    <w:abstractNumId w:val="5"/>
  </w:num>
  <w:num w:numId="12">
    <w:abstractNumId w:val="10"/>
  </w:num>
  <w:num w:numId="13">
    <w:abstractNumId w:val="1"/>
  </w:num>
  <w:num w:numId="14">
    <w:abstractNumId w:val="4"/>
  </w:num>
  <w:num w:numId="15">
    <w:abstractNumId w:val="15"/>
  </w:num>
  <w:num w:numId="16">
    <w:abstractNumId w:val="0"/>
  </w:num>
  <w:num w:numId="17">
    <w:abstractNumId w:val="16"/>
  </w:num>
  <w:num w:numId="18">
    <w:abstractNumId w:val="2"/>
  </w:num>
  <w:num w:numId="19">
    <w:abstractNumId w:val="9"/>
  </w:num>
  <w:num w:numId="20">
    <w:abstractNumId w:val="22"/>
  </w:num>
  <w:num w:numId="21">
    <w:abstractNumId w:val="8"/>
  </w:num>
  <w:num w:numId="22">
    <w:abstractNumId w:val="17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B4"/>
    <w:rsid w:val="0000235E"/>
    <w:rsid w:val="0007349D"/>
    <w:rsid w:val="00080538"/>
    <w:rsid w:val="000A159A"/>
    <w:rsid w:val="000B08A5"/>
    <w:rsid w:val="000D1992"/>
    <w:rsid w:val="000F0A90"/>
    <w:rsid w:val="000F7906"/>
    <w:rsid w:val="00112E33"/>
    <w:rsid w:val="00120EFC"/>
    <w:rsid w:val="001354BB"/>
    <w:rsid w:val="00143045"/>
    <w:rsid w:val="00147E4C"/>
    <w:rsid w:val="00163B25"/>
    <w:rsid w:val="00182D33"/>
    <w:rsid w:val="00192BB4"/>
    <w:rsid w:val="001C4337"/>
    <w:rsid w:val="001D423F"/>
    <w:rsid w:val="001E0452"/>
    <w:rsid w:val="001E6BD8"/>
    <w:rsid w:val="001F1709"/>
    <w:rsid w:val="001F64E6"/>
    <w:rsid w:val="00263195"/>
    <w:rsid w:val="00271650"/>
    <w:rsid w:val="00275278"/>
    <w:rsid w:val="002A4C23"/>
    <w:rsid w:val="002B3EB7"/>
    <w:rsid w:val="002C57EC"/>
    <w:rsid w:val="002D4DFC"/>
    <w:rsid w:val="002F294F"/>
    <w:rsid w:val="002F4EA8"/>
    <w:rsid w:val="00316DE9"/>
    <w:rsid w:val="003207A8"/>
    <w:rsid w:val="00320E1E"/>
    <w:rsid w:val="00331082"/>
    <w:rsid w:val="003336AF"/>
    <w:rsid w:val="003446EB"/>
    <w:rsid w:val="00364713"/>
    <w:rsid w:val="00392CAF"/>
    <w:rsid w:val="004100B9"/>
    <w:rsid w:val="00436A2E"/>
    <w:rsid w:val="00442100"/>
    <w:rsid w:val="00461C57"/>
    <w:rsid w:val="00464D4A"/>
    <w:rsid w:val="00497CB5"/>
    <w:rsid w:val="004B556A"/>
    <w:rsid w:val="004F3C31"/>
    <w:rsid w:val="00506C1F"/>
    <w:rsid w:val="00520213"/>
    <w:rsid w:val="005263BB"/>
    <w:rsid w:val="00552601"/>
    <w:rsid w:val="00573214"/>
    <w:rsid w:val="00576FC9"/>
    <w:rsid w:val="005F2896"/>
    <w:rsid w:val="00633D28"/>
    <w:rsid w:val="006347E7"/>
    <w:rsid w:val="00652DAF"/>
    <w:rsid w:val="0066169A"/>
    <w:rsid w:val="0069674A"/>
    <w:rsid w:val="006A4AAE"/>
    <w:rsid w:val="006C7E3E"/>
    <w:rsid w:val="00741E36"/>
    <w:rsid w:val="0076274C"/>
    <w:rsid w:val="00772212"/>
    <w:rsid w:val="007E3E33"/>
    <w:rsid w:val="008202D0"/>
    <w:rsid w:val="00834EE9"/>
    <w:rsid w:val="00852EBA"/>
    <w:rsid w:val="00864BD3"/>
    <w:rsid w:val="00897698"/>
    <w:rsid w:val="008C29BC"/>
    <w:rsid w:val="009139C5"/>
    <w:rsid w:val="00926A68"/>
    <w:rsid w:val="00927E43"/>
    <w:rsid w:val="00964707"/>
    <w:rsid w:val="00972785"/>
    <w:rsid w:val="00993311"/>
    <w:rsid w:val="009D6E7D"/>
    <w:rsid w:val="009E37AC"/>
    <w:rsid w:val="00A0113D"/>
    <w:rsid w:val="00A058F0"/>
    <w:rsid w:val="00A062CC"/>
    <w:rsid w:val="00A24F79"/>
    <w:rsid w:val="00A37A91"/>
    <w:rsid w:val="00A658CB"/>
    <w:rsid w:val="00AD2148"/>
    <w:rsid w:val="00AD291A"/>
    <w:rsid w:val="00AE0272"/>
    <w:rsid w:val="00AE5615"/>
    <w:rsid w:val="00AF2341"/>
    <w:rsid w:val="00B848AE"/>
    <w:rsid w:val="00BC3916"/>
    <w:rsid w:val="00C04CC5"/>
    <w:rsid w:val="00C12C33"/>
    <w:rsid w:val="00C31A29"/>
    <w:rsid w:val="00C5383B"/>
    <w:rsid w:val="00C5550F"/>
    <w:rsid w:val="00C81E11"/>
    <w:rsid w:val="00CA036D"/>
    <w:rsid w:val="00CA7B08"/>
    <w:rsid w:val="00CC24C5"/>
    <w:rsid w:val="00CC5A89"/>
    <w:rsid w:val="00CC6BCD"/>
    <w:rsid w:val="00CD5753"/>
    <w:rsid w:val="00CD639F"/>
    <w:rsid w:val="00CE6C21"/>
    <w:rsid w:val="00D62198"/>
    <w:rsid w:val="00D77D35"/>
    <w:rsid w:val="00D903A6"/>
    <w:rsid w:val="00D95E56"/>
    <w:rsid w:val="00DB312D"/>
    <w:rsid w:val="00DD79BA"/>
    <w:rsid w:val="00E039EF"/>
    <w:rsid w:val="00E03D2E"/>
    <w:rsid w:val="00E4079E"/>
    <w:rsid w:val="00E43BF0"/>
    <w:rsid w:val="00E62FD0"/>
    <w:rsid w:val="00E729B7"/>
    <w:rsid w:val="00E83431"/>
    <w:rsid w:val="00E87497"/>
    <w:rsid w:val="00ED012F"/>
    <w:rsid w:val="00EF1534"/>
    <w:rsid w:val="00F015DE"/>
    <w:rsid w:val="00F12496"/>
    <w:rsid w:val="00F202BB"/>
    <w:rsid w:val="00F5667B"/>
    <w:rsid w:val="00F902AD"/>
    <w:rsid w:val="00FB64CE"/>
    <w:rsid w:val="00FC5CF9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7F42"/>
  <w15:docId w15:val="{E1142EB6-81C3-44C2-A82C-6EF5F3F6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2BB4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2BB4"/>
    <w:pPr>
      <w:keepNext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2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2BB4"/>
    <w:rPr>
      <w:rFonts w:ascii="Arial" w:eastAsia="Times New Roman" w:hAnsi="Arial" w:cs="Arial"/>
      <w:b/>
      <w:bCs/>
      <w:szCs w:val="24"/>
      <w:lang w:eastAsia="cs-CZ"/>
    </w:rPr>
  </w:style>
  <w:style w:type="character" w:styleId="Hypertextovodkaz">
    <w:name w:val="Hyperlink"/>
    <w:basedOn w:val="Standardnpsmoodstavce"/>
    <w:unhideWhenUsed/>
    <w:rsid w:val="00192BB4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192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92BB4"/>
    <w:rPr>
      <w:rFonts w:ascii="Arial" w:eastAsia="Times New Roman" w:hAnsi="Arial" w:cs="Arial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92BB4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192BB4"/>
    <w:rPr>
      <w:rFonts w:ascii="Arial" w:eastAsia="Times New Roman" w:hAnsi="Arial" w:cs="Arial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92BB4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192BB4"/>
    <w:rPr>
      <w:rFonts w:ascii="Arial" w:eastAsia="Times New Roman" w:hAnsi="Arial" w:cs="Arial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343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82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18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573214"/>
    <w:rPr>
      <w:i/>
      <w:iCs/>
    </w:rPr>
  </w:style>
  <w:style w:type="character" w:customStyle="1" w:styleId="apple-converted-space">
    <w:name w:val="apple-converted-space"/>
    <w:basedOn w:val="Standardnpsmoodstavce"/>
    <w:rsid w:val="00573214"/>
  </w:style>
  <w:style w:type="character" w:styleId="Zstupntext">
    <w:name w:val="Placeholder Text"/>
    <w:basedOn w:val="Standardnpsmoodstavce"/>
    <w:uiPriority w:val="99"/>
    <w:semiHidden/>
    <w:rsid w:val="00320E1E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B6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64CE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4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4C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353;kola-spc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c@&#353;kola-spc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6D434F2CAE4183A502B4F8F2AD7D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B3D80-CB49-4F7C-9053-AFB828C06468}"/>
      </w:docPartPr>
      <w:docPartBody>
        <w:p w:rsidR="00B03908" w:rsidRDefault="008C0F97" w:rsidP="008C0F97">
          <w:pPr>
            <w:pStyle w:val="796D434F2CAE4183A502B4F8F2AD7D122"/>
          </w:pPr>
          <w:r w:rsidRPr="001354BB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2154B37A64DE4F9F91396C6E4B553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CDC369-4309-486D-907C-D055C44F15AB}"/>
      </w:docPartPr>
      <w:docPartBody>
        <w:p w:rsidR="009D5340" w:rsidRDefault="008C0F97" w:rsidP="008C0F97">
          <w:pPr>
            <w:pStyle w:val="2154B37A64DE4F9F91396C6E4B553BF71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588FB1CFDCC44989B71526DAC36152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720232-B01C-4ED8-A10B-9F361F29FA7B}"/>
      </w:docPartPr>
      <w:docPartBody>
        <w:p w:rsidR="009D5340" w:rsidRDefault="008C0F97" w:rsidP="008C0F97">
          <w:pPr>
            <w:pStyle w:val="588FB1CFDCC44989B71526DAC36152E61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8F8CCDAA38A2492B9FB93EC2B720C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A0A5E-2CB8-42A1-9CAF-AA592EAC05E7}"/>
      </w:docPartPr>
      <w:docPartBody>
        <w:p w:rsidR="009D5340" w:rsidRDefault="008C0F97" w:rsidP="008C0F97">
          <w:pPr>
            <w:pStyle w:val="8F8CCDAA38A2492B9FB93EC2B720C8DE1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5DC90B2643964692B4451BFA47EEAE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4DF81-0CA8-455F-BB73-B822288A115B}"/>
      </w:docPartPr>
      <w:docPartBody>
        <w:p w:rsidR="00FD3CE9" w:rsidRDefault="00266376" w:rsidP="00266376">
          <w:pPr>
            <w:pStyle w:val="5DC90B2643964692B4451BFA47EEAE1F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FDB341A51BFA45E98BE9915F73BFD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AEBC0-2232-4420-8D09-95E00F90F584}"/>
      </w:docPartPr>
      <w:docPartBody>
        <w:p w:rsidR="00FD3CE9" w:rsidRDefault="00266376" w:rsidP="00266376">
          <w:pPr>
            <w:pStyle w:val="FDB341A51BFA45E98BE9915F73BFDC54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2B8AC705BB9F409780B2EF0218581A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937B2E-CE83-4809-A22F-6CB2A45C8F97}"/>
      </w:docPartPr>
      <w:docPartBody>
        <w:p w:rsidR="00FD3CE9" w:rsidRDefault="00266376" w:rsidP="00266376">
          <w:pPr>
            <w:pStyle w:val="2B8AC705BB9F409780B2EF0218581ADB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41D39D13A95B44068C9A66E912B1F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29759-B83B-43BB-8721-E1A474E0AD53}"/>
      </w:docPartPr>
      <w:docPartBody>
        <w:p w:rsidR="00FD3CE9" w:rsidRDefault="00266376" w:rsidP="00266376">
          <w:pPr>
            <w:pStyle w:val="41D39D13A95B44068C9A66E912B1F98C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E98C3CB690234BC59A7C2AC7433EC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ACAD8-EA24-4147-814E-0635CC9188F8}"/>
      </w:docPartPr>
      <w:docPartBody>
        <w:p w:rsidR="00FD3CE9" w:rsidRDefault="00266376" w:rsidP="00266376">
          <w:pPr>
            <w:pStyle w:val="E98C3CB690234BC59A7C2AC7433EC961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DE630FE9CE944357A3AC3EED780376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1CB5D4-9C19-494B-B5D4-67ADF24B1F22}"/>
      </w:docPartPr>
      <w:docPartBody>
        <w:p w:rsidR="00FD3CE9" w:rsidRDefault="00266376" w:rsidP="00266376">
          <w:pPr>
            <w:pStyle w:val="DE630FE9CE944357A3AC3EED7803760C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5EBBB3D2012B4DADAB3833B64DF406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7C0658-5589-4ABD-935E-1797291193AE}"/>
      </w:docPartPr>
      <w:docPartBody>
        <w:p w:rsidR="00FD3CE9" w:rsidRDefault="00266376" w:rsidP="00266376">
          <w:pPr>
            <w:pStyle w:val="5EBBB3D2012B4DADAB3833B64DF4068E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9B3FFF16B3CB4A39B5660EDCBBF891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CCD3A-8533-4C2B-B7CC-92B2C1A92BC8}"/>
      </w:docPartPr>
      <w:docPartBody>
        <w:p w:rsidR="00FD3CE9" w:rsidRDefault="00266376" w:rsidP="00266376">
          <w:pPr>
            <w:pStyle w:val="9B3FFF16B3CB4A39B5660EDCBBF8919B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A796021362AD44BCA55386D7BA6D7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2B976-BEAB-43A2-8920-DC6C77AB3EB3}"/>
      </w:docPartPr>
      <w:docPartBody>
        <w:p w:rsidR="00FD3CE9" w:rsidRDefault="00266376" w:rsidP="00266376">
          <w:pPr>
            <w:pStyle w:val="A796021362AD44BCA55386D7BA6D7947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5744866041DE4E828C57722589F5E5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83C3B-9F07-468E-813E-18A7263B6E68}"/>
      </w:docPartPr>
      <w:docPartBody>
        <w:p w:rsidR="00FD3CE9" w:rsidRDefault="00266376" w:rsidP="00266376">
          <w:pPr>
            <w:pStyle w:val="5744866041DE4E828C57722589F5E5D8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C8DDD8AB80414177A9148660DEE07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285D57-26D6-48D6-8EE2-DF8328C61AA0}"/>
      </w:docPartPr>
      <w:docPartBody>
        <w:p w:rsidR="00FD3CE9" w:rsidRDefault="00266376" w:rsidP="00266376">
          <w:pPr>
            <w:pStyle w:val="C8DDD8AB80414177A9148660DEE07E45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1D9F762DE7D44D4DAC699E57A4299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590C3-7BBF-4E29-B9F5-161480E87F94}"/>
      </w:docPartPr>
      <w:docPartBody>
        <w:p w:rsidR="00FD3CE9" w:rsidRDefault="00266376" w:rsidP="00266376">
          <w:pPr>
            <w:pStyle w:val="1D9F762DE7D44D4DAC699E57A42997AB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68F0F34E8A0C49EA981624152BF6F6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3C5CBE-1497-44DE-82D1-96A37013E9BA}"/>
      </w:docPartPr>
      <w:docPartBody>
        <w:p w:rsidR="00FD3CE9" w:rsidRDefault="00266376" w:rsidP="00266376">
          <w:pPr>
            <w:pStyle w:val="68F0F34E8A0C49EA981624152BF6F67A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76B6ADD7CF3646219A54A180D943F5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BA7B6-B8AE-4B86-A21F-684F67595A27}"/>
      </w:docPartPr>
      <w:docPartBody>
        <w:p w:rsidR="00FD3CE9" w:rsidRDefault="00266376" w:rsidP="00266376">
          <w:pPr>
            <w:pStyle w:val="76B6ADD7CF3646219A54A180D943F5D1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B6F28A9E920343D3A3B5A7A91B456D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B9B799-C72C-45CE-9B83-98ABD6B89204}"/>
      </w:docPartPr>
      <w:docPartBody>
        <w:p w:rsidR="00FD3CE9" w:rsidRDefault="00266376" w:rsidP="00266376">
          <w:pPr>
            <w:pStyle w:val="B6F28A9E920343D3A3B5A7A91B456D7E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1C96E4E5019E4A4EA700C561A719B9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0993B2-EF63-470C-87A1-0489ACF9A43B}"/>
      </w:docPartPr>
      <w:docPartBody>
        <w:p w:rsidR="00FD3CE9" w:rsidRDefault="00266376" w:rsidP="00266376">
          <w:pPr>
            <w:pStyle w:val="1C96E4E5019E4A4EA700C561A719B927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7C9B3FB03C1140F5BF505EC1F63D0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8247E1-A0BF-45EF-943C-B30A650551E0}"/>
      </w:docPartPr>
      <w:docPartBody>
        <w:p w:rsidR="00FD3CE9" w:rsidRDefault="00266376" w:rsidP="00266376">
          <w:pPr>
            <w:pStyle w:val="7C9B3FB03C1140F5BF505EC1F63D07E2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B238F36F5D2C4A95B2FB11DC0C2553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3E6E6-3B10-4B85-83F4-B68DA6A8B9D9}"/>
      </w:docPartPr>
      <w:docPartBody>
        <w:p w:rsidR="00FD3CE9" w:rsidRDefault="00266376" w:rsidP="00266376">
          <w:pPr>
            <w:pStyle w:val="B238F36F5D2C4A95B2FB11DC0C2553AA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CFFF80716C6D4CC3BF94980A85B8C3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0C5CCC-7A1C-49BD-B2C2-A356A560959F}"/>
      </w:docPartPr>
      <w:docPartBody>
        <w:p w:rsidR="00FD3CE9" w:rsidRDefault="00266376" w:rsidP="00266376">
          <w:pPr>
            <w:pStyle w:val="CFFF80716C6D4CC3BF94980A85B8C333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F2515A70E98344CC843F34C74937B4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E9B6A2-A036-4AA1-B1C5-9A2F4C9DB535}"/>
      </w:docPartPr>
      <w:docPartBody>
        <w:p w:rsidR="00FD3CE9" w:rsidRDefault="00266376" w:rsidP="00266376">
          <w:pPr>
            <w:pStyle w:val="F2515A70E98344CC843F34C74937B4BF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5FEC117CF56147C99897C56AABEE7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DCC75-5FA0-46E2-B163-ECAA2657DB42}"/>
      </w:docPartPr>
      <w:docPartBody>
        <w:p w:rsidR="00F32AE8" w:rsidRDefault="00FD3CE9" w:rsidP="00FD3CE9">
          <w:pPr>
            <w:pStyle w:val="5FEC117CF56147C99897C56AABEE7035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9D"/>
    <w:rsid w:val="0001395E"/>
    <w:rsid w:val="00037F26"/>
    <w:rsid w:val="00074D97"/>
    <w:rsid w:val="000E0C2F"/>
    <w:rsid w:val="00163E4C"/>
    <w:rsid w:val="00266376"/>
    <w:rsid w:val="002900B0"/>
    <w:rsid w:val="0040235B"/>
    <w:rsid w:val="004074E9"/>
    <w:rsid w:val="0059221F"/>
    <w:rsid w:val="00621AFE"/>
    <w:rsid w:val="006676D0"/>
    <w:rsid w:val="006D1CE8"/>
    <w:rsid w:val="00714ADE"/>
    <w:rsid w:val="007B41C1"/>
    <w:rsid w:val="00831470"/>
    <w:rsid w:val="008C0F97"/>
    <w:rsid w:val="0095094E"/>
    <w:rsid w:val="0095350D"/>
    <w:rsid w:val="009D31EB"/>
    <w:rsid w:val="009D5340"/>
    <w:rsid w:val="009E35C8"/>
    <w:rsid w:val="00A32FA8"/>
    <w:rsid w:val="00A8038E"/>
    <w:rsid w:val="00B03908"/>
    <w:rsid w:val="00B240C1"/>
    <w:rsid w:val="00B56F9D"/>
    <w:rsid w:val="00CD4552"/>
    <w:rsid w:val="00DA7CAC"/>
    <w:rsid w:val="00E5024E"/>
    <w:rsid w:val="00EA797D"/>
    <w:rsid w:val="00F1575A"/>
    <w:rsid w:val="00F32AE8"/>
    <w:rsid w:val="00FD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D3CE9"/>
  </w:style>
  <w:style w:type="paragraph" w:customStyle="1" w:styleId="9E5482EB88864E5FB81C1EC5C4115E4A">
    <w:name w:val="9E5482EB88864E5FB81C1EC5C4115E4A"/>
    <w:rsid w:val="00B56F9D"/>
  </w:style>
  <w:style w:type="paragraph" w:customStyle="1" w:styleId="922C07123DF34F0C9FB0C14C819B131D">
    <w:name w:val="922C07123DF34F0C9FB0C14C819B131D"/>
    <w:rsid w:val="00B56F9D"/>
  </w:style>
  <w:style w:type="paragraph" w:customStyle="1" w:styleId="BEF9C959CE6F493892B29BC82F8699D2">
    <w:name w:val="BEF9C959CE6F493892B29BC82F8699D2"/>
    <w:rsid w:val="00B56F9D"/>
  </w:style>
  <w:style w:type="paragraph" w:customStyle="1" w:styleId="7FE09132B96B49B68855DE2DA2C5DE77">
    <w:name w:val="7FE09132B96B49B68855DE2DA2C5DE77"/>
    <w:rsid w:val="00B56F9D"/>
  </w:style>
  <w:style w:type="paragraph" w:customStyle="1" w:styleId="4B5F303CAA2D458A91CD6015A946B169">
    <w:name w:val="4B5F303CAA2D458A91CD6015A946B169"/>
    <w:rsid w:val="00B56F9D"/>
  </w:style>
  <w:style w:type="paragraph" w:customStyle="1" w:styleId="76317E113B7E44D890CFC88BE1B2A3CE">
    <w:name w:val="76317E113B7E44D890CFC88BE1B2A3CE"/>
    <w:rsid w:val="00B56F9D"/>
  </w:style>
  <w:style w:type="paragraph" w:customStyle="1" w:styleId="BE8DD3FBB3C34237ADD0CB8A23048E0E">
    <w:name w:val="BE8DD3FBB3C34237ADD0CB8A23048E0E"/>
    <w:rsid w:val="00B56F9D"/>
  </w:style>
  <w:style w:type="paragraph" w:customStyle="1" w:styleId="3E3ED1B6460F41269B22510FCACBBA05">
    <w:name w:val="3E3ED1B6460F41269B22510FCACBBA05"/>
    <w:rsid w:val="00B56F9D"/>
  </w:style>
  <w:style w:type="paragraph" w:customStyle="1" w:styleId="939163A0835C4A8CA0835BFCF2D1EA46">
    <w:name w:val="939163A0835C4A8CA0835BFCF2D1EA46"/>
    <w:rsid w:val="00B56F9D"/>
  </w:style>
  <w:style w:type="paragraph" w:customStyle="1" w:styleId="F2DEA91C60F648DB8EC18F2700EE515F">
    <w:name w:val="F2DEA91C60F648DB8EC18F2700EE515F"/>
    <w:rsid w:val="00B56F9D"/>
  </w:style>
  <w:style w:type="paragraph" w:customStyle="1" w:styleId="796D434F2CAE4183A502B4F8F2AD7D12">
    <w:name w:val="796D434F2CAE4183A502B4F8F2AD7D12"/>
    <w:rsid w:val="00B56F9D"/>
  </w:style>
  <w:style w:type="paragraph" w:customStyle="1" w:styleId="796D434F2CAE4183A502B4F8F2AD7D121">
    <w:name w:val="796D434F2CAE4183A502B4F8F2AD7D12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98C68B2DD964BCBA0669C9CFB4B192D">
    <w:name w:val="C98C68B2DD964BCBA0669C9CFB4B192D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54B37A64DE4F9F91396C6E4B553BF7">
    <w:name w:val="2154B37A64DE4F9F91396C6E4B553BF7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88FB1CFDCC44989B71526DAC36152E6">
    <w:name w:val="588FB1CFDCC44989B71526DAC36152E6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F8CCDAA38A2492B9FB93EC2B720C8DE">
    <w:name w:val="8F8CCDAA38A2492B9FB93EC2B720C8DE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E5249BA31D45DAA9475EFA5EDF8F68">
    <w:name w:val="57E5249BA31D45DAA9475EFA5EDF8F68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5A3CE96454F494183C23CBFE9351B8D">
    <w:name w:val="C5A3CE96454F494183C23CBFE9351B8D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8C969B3AB034129A2E4EA85624260B2">
    <w:name w:val="48C969B3AB034129A2E4EA85624260B2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5482EB88864E5FB81C1EC5C4115E4A1">
    <w:name w:val="9E5482EB88864E5FB81C1EC5C4115E4A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2DEA91C60F648DB8EC18F2700EE515F1">
    <w:name w:val="F2DEA91C60F648DB8EC18F2700EE515F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E3ED1B6460F41269B22510FCACBBA051">
    <w:name w:val="3E3ED1B6460F41269B22510FCACBBA051"/>
    <w:rsid w:val="008C0F9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799C28EFC6A455094B908A6305200F6">
    <w:name w:val="C799C28EFC6A455094B908A6305200F6"/>
    <w:rsid w:val="008C0F9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</w:rPr>
  </w:style>
  <w:style w:type="paragraph" w:customStyle="1" w:styleId="7FE09132B96B49B68855DE2DA2C5DE771">
    <w:name w:val="7FE09132B96B49B68855DE2DA2C5DE77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B5F303CAA2D458A91CD6015A946B1691">
    <w:name w:val="4B5F303CAA2D458A91CD6015A946B169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96D434F2CAE4183A502B4F8F2AD7D122">
    <w:name w:val="796D434F2CAE4183A502B4F8F2AD7D122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98C68B2DD964BCBA0669C9CFB4B192D1">
    <w:name w:val="C98C68B2DD964BCBA0669C9CFB4B192D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54B37A64DE4F9F91396C6E4B553BF71">
    <w:name w:val="2154B37A64DE4F9F91396C6E4B553BF7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88FB1CFDCC44989B71526DAC36152E61">
    <w:name w:val="588FB1CFDCC44989B71526DAC36152E6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F8CCDAA38A2492B9FB93EC2B720C8DE1">
    <w:name w:val="8F8CCDAA38A2492B9FB93EC2B720C8DE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E5249BA31D45DAA9475EFA5EDF8F681">
    <w:name w:val="57E5249BA31D45DAA9475EFA5EDF8F68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5A3CE96454F494183C23CBFE9351B8D1">
    <w:name w:val="C5A3CE96454F494183C23CBFE9351B8D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8C969B3AB034129A2E4EA85624260B21">
    <w:name w:val="48C969B3AB034129A2E4EA85624260B2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5482EB88864E5FB81C1EC5C4115E4A2">
    <w:name w:val="9E5482EB88864E5FB81C1EC5C4115E4A2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2DEA91C60F648DB8EC18F2700EE515F2">
    <w:name w:val="F2DEA91C60F648DB8EC18F2700EE515F2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E3ED1B6460F41269B22510FCACBBA052">
    <w:name w:val="3E3ED1B6460F41269B22510FCACBBA052"/>
    <w:rsid w:val="008C0F9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799C28EFC6A455094B908A6305200F61">
    <w:name w:val="C799C28EFC6A455094B908A6305200F61"/>
    <w:rsid w:val="008C0F9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</w:rPr>
  </w:style>
  <w:style w:type="paragraph" w:customStyle="1" w:styleId="7FE09132B96B49B68855DE2DA2C5DE772">
    <w:name w:val="7FE09132B96B49B68855DE2DA2C5DE772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B5F303CAA2D458A91CD6015A946B1692">
    <w:name w:val="4B5F303CAA2D458A91CD6015A946B1692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74DCA82E31645CFAB981C4466DBEE95">
    <w:name w:val="274DCA82E31645CFAB981C4466DBEE95"/>
    <w:rsid w:val="0040235B"/>
  </w:style>
  <w:style w:type="paragraph" w:customStyle="1" w:styleId="B505DBE367FE40129F82615BA472B761">
    <w:name w:val="B505DBE367FE40129F82615BA472B761"/>
    <w:rsid w:val="0040235B"/>
  </w:style>
  <w:style w:type="paragraph" w:customStyle="1" w:styleId="D91DEBEE492246C19640D2535262B9CE">
    <w:name w:val="D91DEBEE492246C19640D2535262B9CE"/>
    <w:rsid w:val="0040235B"/>
  </w:style>
  <w:style w:type="paragraph" w:customStyle="1" w:styleId="366486275EF244AE8B1D4118DFE76460">
    <w:name w:val="366486275EF244AE8B1D4118DFE76460"/>
    <w:rsid w:val="0040235B"/>
  </w:style>
  <w:style w:type="paragraph" w:customStyle="1" w:styleId="630849E3BA3645B59B019186DA1F412C">
    <w:name w:val="630849E3BA3645B59B019186DA1F412C"/>
    <w:rsid w:val="0040235B"/>
  </w:style>
  <w:style w:type="paragraph" w:customStyle="1" w:styleId="DA9E05C712D348A5B9828906A50F2C73">
    <w:name w:val="DA9E05C712D348A5B9828906A50F2C73"/>
    <w:rsid w:val="0040235B"/>
  </w:style>
  <w:style w:type="paragraph" w:customStyle="1" w:styleId="6C89DF97745F4631AF29339CE9DB15C8">
    <w:name w:val="6C89DF97745F4631AF29339CE9DB15C8"/>
    <w:rsid w:val="0040235B"/>
  </w:style>
  <w:style w:type="paragraph" w:customStyle="1" w:styleId="5E5F088FB5B94B589C3C65E9BC0AEBBB">
    <w:name w:val="5E5F088FB5B94B589C3C65E9BC0AEBBB"/>
    <w:rsid w:val="0040235B"/>
  </w:style>
  <w:style w:type="paragraph" w:customStyle="1" w:styleId="AE6D3987036C4CF4A714941EC6E76BBE">
    <w:name w:val="AE6D3987036C4CF4A714941EC6E76BBE"/>
    <w:rsid w:val="0040235B"/>
  </w:style>
  <w:style w:type="paragraph" w:customStyle="1" w:styleId="315004542CAF44E491895D86B30081CB">
    <w:name w:val="315004542CAF44E491895D86B30081CB"/>
    <w:rsid w:val="0040235B"/>
  </w:style>
  <w:style w:type="paragraph" w:customStyle="1" w:styleId="43AF0DE2CD26412982324B5963A03725">
    <w:name w:val="43AF0DE2CD26412982324B5963A03725"/>
    <w:rsid w:val="0040235B"/>
  </w:style>
  <w:style w:type="paragraph" w:customStyle="1" w:styleId="180186A1CA494599AC48BA637D0233C6">
    <w:name w:val="180186A1CA494599AC48BA637D0233C6"/>
    <w:rsid w:val="0040235B"/>
  </w:style>
  <w:style w:type="paragraph" w:customStyle="1" w:styleId="9ECE30AC529D42CFA466256E74511DE6">
    <w:name w:val="9ECE30AC529D42CFA466256E74511DE6"/>
    <w:rsid w:val="0040235B"/>
  </w:style>
  <w:style w:type="paragraph" w:customStyle="1" w:styleId="2CE793FCEE2B4036A6449BDB6C128BDC">
    <w:name w:val="2CE793FCEE2B4036A6449BDB6C128BDC"/>
    <w:rsid w:val="0040235B"/>
  </w:style>
  <w:style w:type="paragraph" w:customStyle="1" w:styleId="F17B894D22D0435CBE77E27FDED9819B">
    <w:name w:val="F17B894D22D0435CBE77E27FDED9819B"/>
    <w:rsid w:val="006676D0"/>
  </w:style>
  <w:style w:type="paragraph" w:customStyle="1" w:styleId="3F2FE3170E8E4723B8D9373DFD021E7F">
    <w:name w:val="3F2FE3170E8E4723B8D9373DFD021E7F"/>
    <w:rsid w:val="006676D0"/>
  </w:style>
  <w:style w:type="paragraph" w:customStyle="1" w:styleId="5DC90B2643964692B4451BFA47EEAE1F">
    <w:name w:val="5DC90B2643964692B4451BFA47EEAE1F"/>
    <w:rsid w:val="00266376"/>
  </w:style>
  <w:style w:type="paragraph" w:customStyle="1" w:styleId="FDB341A51BFA45E98BE9915F73BFDC54">
    <w:name w:val="FDB341A51BFA45E98BE9915F73BFDC54"/>
    <w:rsid w:val="00266376"/>
  </w:style>
  <w:style w:type="paragraph" w:customStyle="1" w:styleId="2B8AC705BB9F409780B2EF0218581ADB">
    <w:name w:val="2B8AC705BB9F409780B2EF0218581ADB"/>
    <w:rsid w:val="00266376"/>
  </w:style>
  <w:style w:type="paragraph" w:customStyle="1" w:styleId="41D39D13A95B44068C9A66E912B1F98C">
    <w:name w:val="41D39D13A95B44068C9A66E912B1F98C"/>
    <w:rsid w:val="00266376"/>
  </w:style>
  <w:style w:type="paragraph" w:customStyle="1" w:styleId="E98C3CB690234BC59A7C2AC7433EC961">
    <w:name w:val="E98C3CB690234BC59A7C2AC7433EC961"/>
    <w:rsid w:val="00266376"/>
  </w:style>
  <w:style w:type="paragraph" w:customStyle="1" w:styleId="DE630FE9CE944357A3AC3EED7803760C">
    <w:name w:val="DE630FE9CE944357A3AC3EED7803760C"/>
    <w:rsid w:val="00266376"/>
  </w:style>
  <w:style w:type="paragraph" w:customStyle="1" w:styleId="5EBBB3D2012B4DADAB3833B64DF4068E">
    <w:name w:val="5EBBB3D2012B4DADAB3833B64DF4068E"/>
    <w:rsid w:val="00266376"/>
  </w:style>
  <w:style w:type="paragraph" w:customStyle="1" w:styleId="9B3FFF16B3CB4A39B5660EDCBBF8919B">
    <w:name w:val="9B3FFF16B3CB4A39B5660EDCBBF8919B"/>
    <w:rsid w:val="00266376"/>
  </w:style>
  <w:style w:type="paragraph" w:customStyle="1" w:styleId="A796021362AD44BCA55386D7BA6D7947">
    <w:name w:val="A796021362AD44BCA55386D7BA6D7947"/>
    <w:rsid w:val="00266376"/>
  </w:style>
  <w:style w:type="paragraph" w:customStyle="1" w:styleId="5744866041DE4E828C57722589F5E5D8">
    <w:name w:val="5744866041DE4E828C57722589F5E5D8"/>
    <w:rsid w:val="00266376"/>
  </w:style>
  <w:style w:type="paragraph" w:customStyle="1" w:styleId="C8DDD8AB80414177A9148660DEE07E45">
    <w:name w:val="C8DDD8AB80414177A9148660DEE07E45"/>
    <w:rsid w:val="00266376"/>
  </w:style>
  <w:style w:type="paragraph" w:customStyle="1" w:styleId="1D9F762DE7D44D4DAC699E57A42997AB">
    <w:name w:val="1D9F762DE7D44D4DAC699E57A42997AB"/>
    <w:rsid w:val="00266376"/>
  </w:style>
  <w:style w:type="paragraph" w:customStyle="1" w:styleId="68F0F34E8A0C49EA981624152BF6F67A">
    <w:name w:val="68F0F34E8A0C49EA981624152BF6F67A"/>
    <w:rsid w:val="00266376"/>
  </w:style>
  <w:style w:type="paragraph" w:customStyle="1" w:styleId="76B6ADD7CF3646219A54A180D943F5D1">
    <w:name w:val="76B6ADD7CF3646219A54A180D943F5D1"/>
    <w:rsid w:val="00266376"/>
  </w:style>
  <w:style w:type="paragraph" w:customStyle="1" w:styleId="B6F28A9E920343D3A3B5A7A91B456D7E">
    <w:name w:val="B6F28A9E920343D3A3B5A7A91B456D7E"/>
    <w:rsid w:val="00266376"/>
  </w:style>
  <w:style w:type="paragraph" w:customStyle="1" w:styleId="1C96E4E5019E4A4EA700C561A719B927">
    <w:name w:val="1C96E4E5019E4A4EA700C561A719B927"/>
    <w:rsid w:val="00266376"/>
  </w:style>
  <w:style w:type="paragraph" w:customStyle="1" w:styleId="7C9B3FB03C1140F5BF505EC1F63D07E2">
    <w:name w:val="7C9B3FB03C1140F5BF505EC1F63D07E2"/>
    <w:rsid w:val="00266376"/>
  </w:style>
  <w:style w:type="paragraph" w:customStyle="1" w:styleId="B238F36F5D2C4A95B2FB11DC0C2553AA">
    <w:name w:val="B238F36F5D2C4A95B2FB11DC0C2553AA"/>
    <w:rsid w:val="00266376"/>
  </w:style>
  <w:style w:type="paragraph" w:customStyle="1" w:styleId="A74FAFB8523841E9B9168E5480C41208">
    <w:name w:val="A74FAFB8523841E9B9168E5480C41208"/>
    <w:rsid w:val="00266376"/>
  </w:style>
  <w:style w:type="paragraph" w:customStyle="1" w:styleId="CFFF80716C6D4CC3BF94980A85B8C333">
    <w:name w:val="CFFF80716C6D4CC3BF94980A85B8C333"/>
    <w:rsid w:val="00266376"/>
  </w:style>
  <w:style w:type="paragraph" w:customStyle="1" w:styleId="F2515A70E98344CC843F34C74937B4BF">
    <w:name w:val="F2515A70E98344CC843F34C74937B4BF"/>
    <w:rsid w:val="00266376"/>
  </w:style>
  <w:style w:type="paragraph" w:customStyle="1" w:styleId="5FEC117CF56147C99897C56AABEE7035">
    <w:name w:val="5FEC117CF56147C99897C56AABEE7035"/>
    <w:rsid w:val="00FD3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761B1-48F5-4332-9D9E-DBE7D9BB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714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Marcela Bartošíková</cp:lastModifiedBy>
  <cp:revision>23</cp:revision>
  <cp:lastPrinted>2016-11-02T11:09:00Z</cp:lastPrinted>
  <dcterms:created xsi:type="dcterms:W3CDTF">2016-11-08T13:07:00Z</dcterms:created>
  <dcterms:modified xsi:type="dcterms:W3CDTF">2022-02-17T12:02:00Z</dcterms:modified>
</cp:coreProperties>
</file>