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57" w:rsidRDefault="00436257" w:rsidP="004362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436257" w:rsidRPr="009D6E7D" w:rsidRDefault="00436257" w:rsidP="00436257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5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6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436257" w:rsidRPr="00436257" w:rsidRDefault="00436257" w:rsidP="00436257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36257" w:rsidRPr="00436257" w:rsidTr="000173E5">
        <w:tc>
          <w:tcPr>
            <w:tcW w:w="9104" w:type="dxa"/>
          </w:tcPr>
          <w:p w:rsidR="00436257" w:rsidRPr="00E246A9" w:rsidRDefault="00436257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A9" w:rsidRDefault="00E246A9" w:rsidP="000173E5">
            <w:pPr>
              <w:pStyle w:val="Nzev"/>
              <w:rPr>
                <w:rFonts w:ascii="Cambria" w:hAnsi="Cambria"/>
                <w:sz w:val="22"/>
                <w:szCs w:val="22"/>
              </w:rPr>
            </w:pPr>
            <w:r w:rsidRPr="00E246A9">
              <w:rPr>
                <w:rFonts w:ascii="Cambria" w:hAnsi="Cambria"/>
                <w:sz w:val="22"/>
                <w:szCs w:val="22"/>
              </w:rPr>
              <w:t>Vyhodnocení poskytování podpůrných opatření u žáka se SVP</w:t>
            </w:r>
          </w:p>
          <w:p w:rsidR="00436257" w:rsidRPr="00E246A9" w:rsidRDefault="00E246A9" w:rsidP="000173E5">
            <w:pPr>
              <w:pStyle w:val="Nzev"/>
              <w:rPr>
                <w:rFonts w:ascii="Times New Roman" w:hAnsi="Times New Roman" w:cs="Times New Roman"/>
                <w:sz w:val="18"/>
                <w:szCs w:val="18"/>
              </w:rPr>
            </w:pPr>
            <w:r w:rsidRPr="00E24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D22BD" w:rsidRDefault="000D22BD" w:rsidP="00E246A9">
      <w:pPr>
        <w:tabs>
          <w:tab w:val="left" w:pos="1305"/>
        </w:tabs>
        <w:jc w:val="both"/>
        <w:rPr>
          <w:rFonts w:ascii="Cambria" w:hAnsi="Cambria"/>
          <w:sz w:val="22"/>
          <w:szCs w:val="22"/>
        </w:rPr>
      </w:pPr>
    </w:p>
    <w:p w:rsidR="00E246A9" w:rsidRPr="006066A9" w:rsidRDefault="00E246A9" w:rsidP="00E246A9">
      <w:pPr>
        <w:tabs>
          <w:tab w:val="left" w:pos="1305"/>
        </w:tabs>
        <w:jc w:val="both"/>
        <w:rPr>
          <w:rFonts w:ascii="Cambria" w:hAnsi="Cambria"/>
          <w:sz w:val="22"/>
          <w:szCs w:val="22"/>
        </w:rPr>
      </w:pPr>
      <w:r w:rsidRPr="006066A9">
        <w:rPr>
          <w:rFonts w:ascii="Cambria" w:hAnsi="Cambria"/>
          <w:sz w:val="22"/>
          <w:szCs w:val="22"/>
        </w:rPr>
        <w:t>Vážení pedagogové,</w:t>
      </w:r>
    </w:p>
    <w:p w:rsidR="00E246A9" w:rsidRPr="006066A9" w:rsidRDefault="00E246A9" w:rsidP="00E246A9">
      <w:pPr>
        <w:tabs>
          <w:tab w:val="left" w:pos="1305"/>
        </w:tabs>
        <w:jc w:val="both"/>
        <w:rPr>
          <w:rFonts w:ascii="Cambria" w:hAnsi="Cambria"/>
          <w:sz w:val="22"/>
          <w:szCs w:val="22"/>
        </w:rPr>
      </w:pPr>
      <w:r w:rsidRPr="006066A9">
        <w:rPr>
          <w:rFonts w:ascii="Cambria" w:hAnsi="Cambria"/>
          <w:sz w:val="22"/>
          <w:szCs w:val="22"/>
        </w:rPr>
        <w:t xml:space="preserve">obracíme se na Vás s žádostí o vyplnění tohoto dotazníku za účelem zjištění aktuální situace ve škole a vyhodnocení toho, zda doporučená podpůrná opatření jsou dostačující a vedou k naplňování vzdělávacích potřeb žáka. Zhodnoťte jednotlivé oblasti podpory, v závorce jsou návodné otázky, na které však nemusíte za každou cenu odpovídat. Prosíme o vystihnutí podstatných informací a o zaslání vyplněného dotazníku </w:t>
      </w:r>
      <w:r w:rsidR="00C16001">
        <w:rPr>
          <w:rFonts w:ascii="Cambria" w:hAnsi="Cambria"/>
          <w:sz w:val="22"/>
          <w:szCs w:val="22"/>
        </w:rPr>
        <w:t xml:space="preserve">ve formátu Word (ne </w:t>
      </w:r>
      <w:proofErr w:type="spellStart"/>
      <w:r w:rsidR="00C16001">
        <w:rPr>
          <w:rFonts w:ascii="Cambria" w:hAnsi="Cambria"/>
          <w:sz w:val="22"/>
          <w:szCs w:val="22"/>
        </w:rPr>
        <w:t>PdF</w:t>
      </w:r>
      <w:proofErr w:type="spellEnd"/>
      <w:r w:rsidR="00C16001">
        <w:rPr>
          <w:rFonts w:ascii="Cambria" w:hAnsi="Cambria"/>
          <w:sz w:val="22"/>
          <w:szCs w:val="22"/>
        </w:rPr>
        <w:t xml:space="preserve">) </w:t>
      </w:r>
      <w:r w:rsidRPr="006066A9">
        <w:rPr>
          <w:rFonts w:ascii="Cambria" w:hAnsi="Cambria"/>
          <w:sz w:val="22"/>
          <w:szCs w:val="22"/>
        </w:rPr>
        <w:t xml:space="preserve">e-mailem </w:t>
      </w:r>
      <w:r w:rsidR="00C16001">
        <w:rPr>
          <w:rFonts w:ascii="Cambria" w:hAnsi="Cambria"/>
          <w:sz w:val="22"/>
          <w:szCs w:val="22"/>
        </w:rPr>
        <w:t>na adresu pracovníka SPC, který Vám dotazník zaslal</w:t>
      </w:r>
      <w:r w:rsidRPr="006066A9">
        <w:rPr>
          <w:rFonts w:ascii="Cambria" w:hAnsi="Cambria"/>
          <w:sz w:val="22"/>
          <w:szCs w:val="22"/>
        </w:rPr>
        <w:t xml:space="preserve">. Vaše informace uvedené v dotazníku </w:t>
      </w:r>
      <w:r w:rsidR="00C16001">
        <w:rPr>
          <w:rFonts w:ascii="Cambria" w:hAnsi="Cambria"/>
          <w:sz w:val="22"/>
          <w:szCs w:val="22"/>
        </w:rPr>
        <w:t>mohou být</w:t>
      </w:r>
      <w:r w:rsidRPr="006066A9">
        <w:rPr>
          <w:rFonts w:ascii="Cambria" w:hAnsi="Cambria"/>
          <w:sz w:val="22"/>
          <w:szCs w:val="22"/>
        </w:rPr>
        <w:t xml:space="preserve"> použity v</w:t>
      </w:r>
      <w:r w:rsidR="00C16001">
        <w:rPr>
          <w:rFonts w:ascii="Cambria" w:hAnsi="Cambria"/>
          <w:sz w:val="22"/>
          <w:szCs w:val="22"/>
        </w:rPr>
        <w:t>e Zprávě ŠPZ a v</w:t>
      </w:r>
      <w:r w:rsidRPr="006066A9">
        <w:rPr>
          <w:rFonts w:ascii="Cambria" w:hAnsi="Cambria"/>
          <w:sz w:val="22"/>
          <w:szCs w:val="22"/>
        </w:rPr>
        <w:t xml:space="preserve"> Doporučení ŠPZ v oddílu vyhodnocení IVP. Děkujeme za spolupráci. </w:t>
      </w:r>
    </w:p>
    <w:p w:rsidR="00436257" w:rsidRDefault="00436257" w:rsidP="000D22BD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62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2BD" w:rsidRDefault="000D22BD" w:rsidP="000D22BD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D22BD" w:rsidRPr="00436257" w:rsidRDefault="000D22BD" w:rsidP="000D22BD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Křestní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jméno žáka: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6257">
              <w:rPr>
                <w:rFonts w:ascii="Times New Roman" w:hAnsi="Times New Roman" w:cs="Times New Roman"/>
                <w:bCs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436257" w:rsidRPr="00436257" w:rsidRDefault="00562A5E" w:rsidP="000173E5">
            <w:p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5346017"/>
                <w:placeholder>
                  <w:docPart w:val="7ECA8971F8D24C73AA87376CB14970DB"/>
                </w:placeholder>
                <w:showingPlcHdr/>
                <w:text/>
              </w:sdtPr>
              <w:sdtEndPr/>
              <w:sdtContent>
                <w:r w:rsidR="00436257" w:rsidRPr="00436257">
                  <w:rPr>
                    <w:rStyle w:val="Zstupntext"/>
                    <w:rFonts w:ascii="Times New Roman" w:hAnsi="Times New Roman" w:cs="Times New Roman"/>
                    <w:sz w:val="20"/>
                  </w:rPr>
                  <w:t>Klikněte sem a zadejte jméno bez příjmení.</w:t>
                </w:r>
              </w:sdtContent>
            </w:sdt>
          </w:p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370568497"/>
              <w:placeholder>
                <w:docPart w:val="B729B499FB4D47A084906608C2025825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Třída / rok docházky do ZŠ</w:t>
            </w:r>
            <w:r w:rsidR="000D2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/SŠ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-1773234029"/>
              <w:placeholder>
                <w:docPart w:val="6CBD6F0E6307440AA4DAA9858F60F431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Jméno pracovníka </w:t>
            </w:r>
            <w:r w:rsidR="003521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školy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pověřeného komunikací s</w:t>
            </w:r>
            <w:r w:rsidR="001A6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SPC,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1A6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ontakt (tel., e</w:t>
            </w:r>
            <w:r w:rsidR="001A6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mail)</w:t>
            </w:r>
            <w:r w:rsidR="001A6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2"/>
            </w:rPr>
            <w:id w:val="-1847314508"/>
            <w:placeholder>
              <w:docPart w:val="71FD1F3324904078A694D1106DBAB45D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tc>
          </w:sdtContent>
        </w:sdt>
      </w:tr>
      <w:tr w:rsidR="00436257" w:rsidRPr="00436257" w:rsidTr="000173E5">
        <w:tc>
          <w:tcPr>
            <w:tcW w:w="3397" w:type="dxa"/>
            <w:vAlign w:val="center"/>
          </w:tcPr>
          <w:p w:rsidR="00436257" w:rsidRPr="00436257" w:rsidRDefault="00436257" w:rsidP="000173E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541701567"/>
              <w:placeholder>
                <w:docPart w:val="02297A8293FB40C5B5CF10EE0F48D336"/>
              </w:placeholder>
              <w:showingPlcHdr/>
              <w:text/>
            </w:sdtPr>
            <w:sdtEndPr/>
            <w:sdtContent>
              <w:p w:rsidR="00436257" w:rsidRPr="00436257" w:rsidRDefault="00436257" w:rsidP="000173E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436257" w:rsidRPr="00436257" w:rsidRDefault="00436257" w:rsidP="0043625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36257" w:rsidRPr="00436257" w:rsidRDefault="00436257" w:rsidP="00436257">
      <w:pPr>
        <w:ind w:left="-36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Metody výuky:</w:t>
      </w: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</w:rPr>
      </w:pPr>
      <w:r w:rsidRPr="006066A9">
        <w:rPr>
          <w:rFonts w:ascii="Cambria" w:hAnsi="Cambria"/>
          <w:i/>
          <w:sz w:val="20"/>
        </w:rPr>
        <w:t>Jsou doporučené metody dostatečné? Jaká z metod a forem práce se Vám při práci se žákem nejvíce osvědčila</w:t>
      </w:r>
      <w:r>
        <w:rPr>
          <w:rFonts w:ascii="Cambria" w:hAnsi="Cambria"/>
          <w:i/>
          <w:sz w:val="20"/>
        </w:rPr>
        <w:t>? Zvládá žák frontální výuku bez výrazné úpravy metod?</w:t>
      </w:r>
    </w:p>
    <w:p w:rsidR="00E03816" w:rsidRPr="00E03816" w:rsidRDefault="00E03816" w:rsidP="0043625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1339690965"/>
        <w:placeholder>
          <w:docPart w:val="5D9D98E957EB4EF7A0137522BAC5D3C2"/>
        </w:placeholder>
        <w:showingPlcHdr/>
        <w:text/>
      </w:sdtPr>
      <w:sdtEndPr/>
      <w:sdtContent>
        <w:p w:rsidR="00436257" w:rsidRP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03816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Organizace výuky</w:t>
      </w:r>
      <w:r>
        <w:rPr>
          <w:rFonts w:ascii="Cambria" w:hAnsi="Cambria"/>
          <w:sz w:val="22"/>
          <w:szCs w:val="22"/>
        </w:rPr>
        <w:t>:</w:t>
      </w: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Je realizována výuka nebo její část mimo kmenovou třídu? Je potřeba vyučovací hodinu zkracovat nebo dělit přestávkami? Jak je upraven zasedací pořádek? V jakém rozsahu pracuje žák s asistentem pedagoga? </w:t>
      </w:r>
      <w:r w:rsidRPr="006066A9">
        <w:rPr>
          <w:rFonts w:ascii="Cambria" w:hAnsi="Cambria"/>
          <w:i/>
          <w:sz w:val="20"/>
        </w:rPr>
        <w:t xml:space="preserve">Je nutné realizovat část výuky individuálně mimo třídu? </w:t>
      </w:r>
      <w:r>
        <w:rPr>
          <w:rFonts w:ascii="Cambria" w:hAnsi="Cambria"/>
          <w:i/>
          <w:sz w:val="20"/>
        </w:rPr>
        <w:t>Kdy je realizována pedagogická intervence</w:t>
      </w:r>
      <w:r w:rsidR="000D22BD">
        <w:rPr>
          <w:rFonts w:ascii="Cambria" w:hAnsi="Cambria"/>
          <w:i/>
          <w:sz w:val="20"/>
        </w:rPr>
        <w:t>, předmět spec. ped. péče (pokud je nastaveno)</w:t>
      </w:r>
      <w:r>
        <w:rPr>
          <w:rFonts w:ascii="Cambria" w:hAnsi="Cambria"/>
          <w:i/>
          <w:sz w:val="20"/>
        </w:rPr>
        <w:t>, co je jej</w:t>
      </w:r>
      <w:r w:rsidR="000D22BD">
        <w:rPr>
          <w:rFonts w:ascii="Cambria" w:hAnsi="Cambria"/>
          <w:i/>
          <w:sz w:val="20"/>
        </w:rPr>
        <w:t>ich</w:t>
      </w:r>
      <w:r>
        <w:rPr>
          <w:rFonts w:ascii="Cambria" w:hAnsi="Cambria"/>
          <w:i/>
          <w:sz w:val="20"/>
        </w:rPr>
        <w:t xml:space="preserve"> náplní a jak hodnotíte jej</w:t>
      </w:r>
      <w:r w:rsidR="000D22BD">
        <w:rPr>
          <w:rFonts w:ascii="Cambria" w:hAnsi="Cambria"/>
          <w:i/>
          <w:sz w:val="20"/>
        </w:rPr>
        <w:t>ich</w:t>
      </w:r>
      <w:r>
        <w:rPr>
          <w:rFonts w:ascii="Cambria" w:hAnsi="Cambria"/>
          <w:i/>
          <w:sz w:val="20"/>
        </w:rPr>
        <w:t xml:space="preserve"> efektivitu. Je docházka do školy realizována dle rozvrhu v plném rozsahu?</w:t>
      </w: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161123776"/>
        <w:placeholder>
          <w:docPart w:val="7ED659C6B6914291BA3DBEE9135492A6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03816" w:rsidRPr="00363647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 w:rsidP="00436257">
      <w:pPr>
        <w:jc w:val="both"/>
        <w:rPr>
          <w:rFonts w:ascii="Times New Roman" w:hAnsi="Times New Roman" w:cs="Times New Roman"/>
          <w:b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Úprava obsahu / výstupů vzdělávání:</w:t>
      </w: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Zvládá žák učivo ve všech předmětech dle ŠVP</w:t>
      </w:r>
      <w:r w:rsidRPr="006066A9">
        <w:rPr>
          <w:rFonts w:ascii="Cambria" w:hAnsi="Cambria"/>
          <w:i/>
          <w:sz w:val="20"/>
        </w:rPr>
        <w:t>? Potřebuje</w:t>
      </w:r>
      <w:r>
        <w:rPr>
          <w:rFonts w:ascii="Cambria" w:hAnsi="Cambria"/>
          <w:i/>
          <w:sz w:val="20"/>
        </w:rPr>
        <w:t xml:space="preserve"> v některém z předmětů</w:t>
      </w:r>
      <w:r w:rsidRPr="006066A9">
        <w:rPr>
          <w:rFonts w:ascii="Cambria" w:hAnsi="Cambria"/>
          <w:i/>
          <w:sz w:val="20"/>
        </w:rPr>
        <w:t xml:space="preserve"> modifikaci obsahu učiva nebo úp</w:t>
      </w:r>
      <w:r>
        <w:rPr>
          <w:rFonts w:ascii="Cambria" w:hAnsi="Cambria"/>
          <w:i/>
          <w:sz w:val="20"/>
        </w:rPr>
        <w:t xml:space="preserve">ravu výstupů? </w:t>
      </w:r>
      <w:r w:rsidRPr="006066A9">
        <w:rPr>
          <w:rFonts w:ascii="Cambria" w:hAnsi="Cambria"/>
          <w:i/>
          <w:sz w:val="20"/>
        </w:rPr>
        <w:t>Je z některých předmětů uvolněn a proč</w:t>
      </w:r>
      <w:r>
        <w:rPr>
          <w:rFonts w:ascii="Cambria" w:hAnsi="Cambria"/>
          <w:i/>
          <w:sz w:val="20"/>
        </w:rPr>
        <w:t>?</w:t>
      </w:r>
    </w:p>
    <w:p w:rsidR="00E03816" w:rsidRDefault="00E03816" w:rsidP="00E03816">
      <w:pPr>
        <w:jc w:val="both"/>
        <w:rPr>
          <w:rFonts w:asciiTheme="majorHAnsi" w:hAnsiTheme="majorHAnsi"/>
          <w:b/>
          <w:bCs/>
          <w:sz w:val="20"/>
          <w:szCs w:val="22"/>
        </w:rPr>
      </w:pPr>
    </w:p>
    <w:p w:rsidR="00E03816" w:rsidRDefault="00562A5E" w:rsidP="00E03816">
      <w:pPr>
        <w:jc w:val="both"/>
        <w:rPr>
          <w:rFonts w:asciiTheme="majorHAnsi" w:hAnsiTheme="majorHAnsi"/>
          <w:b/>
          <w:bCs/>
          <w:sz w:val="20"/>
          <w:szCs w:val="22"/>
        </w:rPr>
      </w:pPr>
      <w:sdt>
        <w:sdtPr>
          <w:rPr>
            <w:rFonts w:asciiTheme="majorHAnsi" w:hAnsiTheme="majorHAnsi"/>
            <w:b/>
            <w:bCs/>
            <w:sz w:val="20"/>
            <w:szCs w:val="22"/>
          </w:rPr>
          <w:id w:val="-937982834"/>
          <w:placeholder>
            <w:docPart w:val="33C278CC8B57498CB630871CB7110292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E03816" w:rsidRPr="00E03816" w:rsidRDefault="00E03816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436257" w:rsidRPr="00363647" w:rsidRDefault="00436257">
      <w:pPr>
        <w:rPr>
          <w:rFonts w:ascii="Times New Roman" w:hAnsi="Times New Roman" w:cs="Times New Roman"/>
          <w:b/>
        </w:rPr>
      </w:pPr>
    </w:p>
    <w:p w:rsidR="000D22BD" w:rsidRDefault="000D22BD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</w:p>
    <w:p w:rsidR="000D22BD" w:rsidRDefault="000D22BD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Personální podpora:</w:t>
      </w:r>
    </w:p>
    <w:p w:rsidR="00E246A9" w:rsidRDefault="000D22BD" w:rsidP="00E246A9">
      <w:pPr>
        <w:tabs>
          <w:tab w:val="left" w:pos="1305"/>
        </w:tabs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Pokud je přidělen AP: </w:t>
      </w:r>
      <w:r w:rsidR="00E246A9" w:rsidRPr="006066A9">
        <w:rPr>
          <w:rFonts w:ascii="Cambria" w:hAnsi="Cambria"/>
          <w:i/>
          <w:sz w:val="20"/>
        </w:rPr>
        <w:t xml:space="preserve">Co patří mezi hlavní činnosti </w:t>
      </w:r>
      <w:r w:rsidR="00E246A9">
        <w:rPr>
          <w:rFonts w:ascii="Cambria" w:hAnsi="Cambria"/>
          <w:i/>
          <w:sz w:val="20"/>
        </w:rPr>
        <w:t xml:space="preserve">práce </w:t>
      </w:r>
      <w:r w:rsidR="00E246A9" w:rsidRPr="006066A9">
        <w:rPr>
          <w:rFonts w:ascii="Cambria" w:hAnsi="Cambria"/>
          <w:i/>
          <w:sz w:val="20"/>
        </w:rPr>
        <w:t>AP se žákem?</w:t>
      </w:r>
      <w:r w:rsidR="00E246A9">
        <w:rPr>
          <w:rFonts w:ascii="Cambria" w:hAnsi="Cambria"/>
          <w:i/>
          <w:sz w:val="20"/>
        </w:rPr>
        <w:t xml:space="preserve"> Ve kterých činnostech pracuje žák samostatně či pouze s podporou učitele?</w:t>
      </w:r>
      <w:r w:rsidR="00E246A9" w:rsidRPr="006066A9">
        <w:rPr>
          <w:rFonts w:ascii="Cambria" w:hAnsi="Cambria"/>
          <w:i/>
          <w:sz w:val="20"/>
        </w:rPr>
        <w:t xml:space="preserve"> Pracuje AP i s jinými žáky ve třídě? Je úvazek AP dle Vašeho názoru dostatečný?</w:t>
      </w:r>
      <w:r w:rsidR="00E246A9" w:rsidRPr="00D76232">
        <w:rPr>
          <w:rFonts w:ascii="Cambria" w:hAnsi="Cambria"/>
          <w:i/>
          <w:sz w:val="20"/>
        </w:rPr>
        <w:t xml:space="preserve"> </w:t>
      </w:r>
    </w:p>
    <w:p w:rsidR="00436257" w:rsidRDefault="00436257">
      <w:pPr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165983684"/>
        <w:placeholder>
          <w:docPart w:val="F1BA89BE15C54316A2D6E4ECAAE66E09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363647" w:rsidRDefault="00363647" w:rsidP="00E0381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692D24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Hodnocení žáka</w:t>
      </w:r>
      <w:r w:rsidR="00692D24">
        <w:rPr>
          <w:rFonts w:ascii="Cambria" w:hAnsi="Cambria"/>
          <w:b/>
          <w:sz w:val="22"/>
          <w:szCs w:val="22"/>
        </w:rPr>
        <w:t>:</w:t>
      </w:r>
    </w:p>
    <w:p w:rsidR="00E246A9" w:rsidRPr="00692D24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  <w:szCs w:val="20"/>
        </w:rPr>
      </w:pPr>
      <w:r w:rsidRPr="00692D24">
        <w:rPr>
          <w:rFonts w:ascii="Cambria" w:hAnsi="Cambria"/>
          <w:i/>
          <w:sz w:val="20"/>
          <w:szCs w:val="20"/>
        </w:rPr>
        <w:t xml:space="preserve">Vyhovuje žákovi doporučená forma hodnocení? Jak žák zvládá neúspěch, např. horší známku, prohru v soutěži apod.? </w:t>
      </w:r>
      <w:r w:rsidRPr="000D22BD">
        <w:rPr>
          <w:rFonts w:ascii="Cambria" w:hAnsi="Cambria"/>
          <w:b/>
          <w:i/>
          <w:sz w:val="20"/>
          <w:szCs w:val="20"/>
        </w:rPr>
        <w:t>Jaký je prospěch žáka</w:t>
      </w:r>
      <w:r w:rsidRPr="00692D24">
        <w:rPr>
          <w:rFonts w:ascii="Cambria" w:hAnsi="Cambria"/>
          <w:i/>
          <w:sz w:val="20"/>
          <w:szCs w:val="20"/>
        </w:rPr>
        <w:t xml:space="preserve"> (uveďte prospěch za poslední pololetí z hlavních předmětů)? Upravujete žákovi způsob ověřování vědomostí? Jakým způsobem nejčastěji?</w:t>
      </w:r>
    </w:p>
    <w:p w:rsidR="00095A63" w:rsidRPr="00095A63" w:rsidRDefault="00095A63" w:rsidP="0036364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946497775"/>
        <w:placeholder>
          <w:docPart w:val="C1552ECA6D67447DB8A40AD61D743101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692D24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Pomůcky</w:t>
      </w:r>
      <w:r w:rsidR="00692D24">
        <w:rPr>
          <w:rFonts w:ascii="Cambria" w:hAnsi="Cambria"/>
          <w:b/>
          <w:sz w:val="22"/>
          <w:szCs w:val="22"/>
        </w:rPr>
        <w:t>:</w:t>
      </w:r>
    </w:p>
    <w:p w:rsidR="00E246A9" w:rsidRPr="00692D24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  <w:szCs w:val="20"/>
        </w:rPr>
      </w:pPr>
      <w:r w:rsidRPr="00692D24">
        <w:rPr>
          <w:rFonts w:ascii="Cambria" w:hAnsi="Cambria"/>
          <w:i/>
          <w:sz w:val="20"/>
          <w:szCs w:val="20"/>
        </w:rPr>
        <w:t>Využívá žák doporučené pomůcky? Potřeboval by dle Vašeho názoru nějaké další pomůcky?</w:t>
      </w:r>
    </w:p>
    <w:p w:rsidR="00095A63" w:rsidRPr="00095A63" w:rsidRDefault="00095A63" w:rsidP="00363647">
      <w:pPr>
        <w:jc w:val="both"/>
        <w:rPr>
          <w:rFonts w:ascii="Times New Roman" w:hAnsi="Times New Roman" w:cs="Times New Roman"/>
          <w:b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1991824848"/>
        <w:placeholder>
          <w:docPart w:val="17EF8A5C57914B169AE2DF2CF9C705C2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692D24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Chování žáka v</w:t>
      </w:r>
      <w:r w:rsidR="00692D24">
        <w:rPr>
          <w:rFonts w:ascii="Cambria" w:hAnsi="Cambria"/>
          <w:b/>
          <w:sz w:val="22"/>
          <w:szCs w:val="22"/>
        </w:rPr>
        <w:t> </w:t>
      </w:r>
      <w:r>
        <w:rPr>
          <w:rFonts w:ascii="Cambria" w:hAnsi="Cambria"/>
          <w:b/>
          <w:sz w:val="22"/>
          <w:szCs w:val="22"/>
        </w:rPr>
        <w:t>hodinách</w:t>
      </w:r>
      <w:r w:rsidR="00692D24">
        <w:rPr>
          <w:rFonts w:ascii="Cambria" w:hAnsi="Cambria"/>
          <w:b/>
          <w:sz w:val="22"/>
          <w:szCs w:val="22"/>
        </w:rPr>
        <w:t>:</w:t>
      </w:r>
    </w:p>
    <w:p w:rsidR="00E246A9" w:rsidRPr="00692D24" w:rsidRDefault="00692D24" w:rsidP="00E246A9">
      <w:pPr>
        <w:tabs>
          <w:tab w:val="left" w:pos="1305"/>
        </w:tabs>
        <w:jc w:val="both"/>
        <w:rPr>
          <w:rFonts w:ascii="Cambria" w:hAnsi="Cambria"/>
          <w:i/>
          <w:sz w:val="20"/>
          <w:szCs w:val="20"/>
        </w:rPr>
      </w:pPr>
      <w:r w:rsidRPr="00692D24">
        <w:rPr>
          <w:rFonts w:ascii="Cambria" w:hAnsi="Cambria"/>
          <w:i/>
          <w:sz w:val="20"/>
          <w:szCs w:val="20"/>
        </w:rPr>
        <w:t>S</w:t>
      </w:r>
      <w:r w:rsidR="00E246A9" w:rsidRPr="00692D24">
        <w:rPr>
          <w:rFonts w:ascii="Cambria" w:hAnsi="Cambria"/>
          <w:i/>
          <w:sz w:val="20"/>
          <w:szCs w:val="20"/>
        </w:rPr>
        <w:t>chopnost koncentrace, spolupráce s pedagogem, spolupráce se spolužáky, aktivita/pasivita</w:t>
      </w:r>
      <w:r>
        <w:rPr>
          <w:rFonts w:ascii="Cambria" w:hAnsi="Cambria"/>
          <w:i/>
          <w:sz w:val="20"/>
          <w:szCs w:val="20"/>
        </w:rPr>
        <w:t>. P</w:t>
      </w:r>
      <w:r w:rsidR="00E246A9" w:rsidRPr="00692D24">
        <w:rPr>
          <w:rFonts w:ascii="Cambria" w:hAnsi="Cambria"/>
          <w:i/>
          <w:sz w:val="20"/>
          <w:szCs w:val="20"/>
        </w:rPr>
        <w:t>opište případné obtíže ve výuce a další důležité info:</w:t>
      </w:r>
    </w:p>
    <w:p w:rsidR="00095A63" w:rsidRPr="00486DBC" w:rsidRDefault="00095A63" w:rsidP="00363647">
      <w:pPr>
        <w:jc w:val="both"/>
        <w:rPr>
          <w:rFonts w:ascii="Times New Roman" w:hAnsi="Times New Roman" w:cs="Times New Roman"/>
          <w:i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644746034"/>
        <w:placeholder>
          <w:docPart w:val="F273123382FE4C3E98D98FD13C4BF1E2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Pr="00095A63" w:rsidRDefault="00095A63" w:rsidP="00E0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692D24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Trávení volného času</w:t>
      </w:r>
      <w:r w:rsidR="00692D24">
        <w:rPr>
          <w:rFonts w:ascii="Cambria" w:hAnsi="Cambria"/>
          <w:b/>
          <w:sz w:val="22"/>
          <w:szCs w:val="22"/>
        </w:rPr>
        <w:t>:</w:t>
      </w:r>
    </w:p>
    <w:p w:rsidR="00E246A9" w:rsidRPr="00692D24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  <w:szCs w:val="20"/>
        </w:rPr>
      </w:pPr>
      <w:r w:rsidRPr="00692D24">
        <w:rPr>
          <w:rFonts w:ascii="Cambria" w:hAnsi="Cambria"/>
          <w:i/>
          <w:sz w:val="20"/>
          <w:szCs w:val="20"/>
        </w:rPr>
        <w:t>Chování během přestávek, školních akcí, v jídelně, družině apod</w:t>
      </w:r>
      <w:r w:rsidR="00692D24">
        <w:rPr>
          <w:rFonts w:ascii="Cambria" w:hAnsi="Cambria"/>
          <w:i/>
          <w:sz w:val="20"/>
          <w:szCs w:val="20"/>
        </w:rPr>
        <w:t>. Ú</w:t>
      </w:r>
      <w:r w:rsidRPr="00692D24">
        <w:rPr>
          <w:rFonts w:ascii="Cambria" w:hAnsi="Cambria"/>
          <w:i/>
          <w:sz w:val="20"/>
          <w:szCs w:val="20"/>
        </w:rPr>
        <w:t>roveň sociální interakce a komunikace s vrstevníky a s</w:t>
      </w:r>
      <w:r w:rsidR="00692D24">
        <w:rPr>
          <w:rFonts w:ascii="Cambria" w:hAnsi="Cambria"/>
          <w:i/>
          <w:sz w:val="20"/>
          <w:szCs w:val="20"/>
        </w:rPr>
        <w:t> </w:t>
      </w:r>
      <w:r w:rsidRPr="00692D24">
        <w:rPr>
          <w:rFonts w:ascii="Cambria" w:hAnsi="Cambria"/>
          <w:i/>
          <w:sz w:val="20"/>
          <w:szCs w:val="20"/>
        </w:rPr>
        <w:t>pedagogy</w:t>
      </w:r>
      <w:r w:rsidR="00692D24">
        <w:rPr>
          <w:rFonts w:ascii="Cambria" w:hAnsi="Cambria"/>
          <w:i/>
          <w:sz w:val="20"/>
          <w:szCs w:val="20"/>
        </w:rPr>
        <w:t xml:space="preserve">. </w:t>
      </w:r>
      <w:r w:rsidRPr="00692D24">
        <w:rPr>
          <w:rFonts w:ascii="Cambria" w:hAnsi="Cambria"/>
          <w:i/>
          <w:sz w:val="20"/>
          <w:szCs w:val="20"/>
        </w:rPr>
        <w:t>Jaké má žák vztahy se spolužáky? Má nějakého kamaráda?</w:t>
      </w: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1468282764"/>
        <w:placeholder>
          <w:docPart w:val="D3390757EA504B23BE25EE544075EDF5"/>
        </w:placeholder>
        <w:showingPlcHdr/>
        <w:text/>
      </w:sdtPr>
      <w:sdtEndPr/>
      <w:sdtContent>
        <w:p w:rsidR="00E03816" w:rsidRDefault="00E03816" w:rsidP="00E03816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095A63" w:rsidRDefault="00095A63" w:rsidP="00E03816">
      <w:pPr>
        <w:pStyle w:val="Zhlav"/>
        <w:pBdr>
          <w:bottom w:val="single" w:sz="4" w:space="1" w:color="auto"/>
        </w:pBdr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692D24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Spolupráce s</w:t>
      </w:r>
      <w:r w:rsidR="00692D24">
        <w:rPr>
          <w:rFonts w:ascii="Cambria" w:hAnsi="Cambria"/>
          <w:b/>
          <w:sz w:val="22"/>
          <w:szCs w:val="22"/>
        </w:rPr>
        <w:t> </w:t>
      </w:r>
      <w:r>
        <w:rPr>
          <w:rFonts w:ascii="Cambria" w:hAnsi="Cambria"/>
          <w:b/>
          <w:sz w:val="22"/>
          <w:szCs w:val="22"/>
        </w:rPr>
        <w:t>rodiči</w:t>
      </w:r>
      <w:r w:rsidR="00692D24">
        <w:rPr>
          <w:rFonts w:ascii="Cambria" w:hAnsi="Cambria"/>
          <w:b/>
          <w:sz w:val="22"/>
          <w:szCs w:val="22"/>
        </w:rPr>
        <w:t>:</w:t>
      </w:r>
    </w:p>
    <w:p w:rsidR="00E246A9" w:rsidRPr="00692D24" w:rsidRDefault="00E246A9" w:rsidP="00E246A9">
      <w:pPr>
        <w:tabs>
          <w:tab w:val="left" w:pos="1305"/>
        </w:tabs>
        <w:jc w:val="both"/>
        <w:rPr>
          <w:rFonts w:ascii="Cambria" w:hAnsi="Cambria"/>
          <w:i/>
          <w:sz w:val="20"/>
          <w:szCs w:val="20"/>
        </w:rPr>
      </w:pPr>
      <w:r w:rsidRPr="00692D24">
        <w:rPr>
          <w:rFonts w:ascii="Cambria" w:hAnsi="Cambria"/>
          <w:i/>
          <w:sz w:val="20"/>
          <w:szCs w:val="20"/>
        </w:rPr>
        <w:t xml:space="preserve">Jak probíhá spolupráce a vzájemná informovanost? Jaká je domácí příprava žáka? </w:t>
      </w:r>
    </w:p>
    <w:p w:rsidR="00E246A9" w:rsidRDefault="00E246A9" w:rsidP="00E246A9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1646273437"/>
        <w:placeholder>
          <w:docPart w:val="C80FEE0924484BCE9E2E78D8B2CDCAA8"/>
        </w:placeholder>
        <w:showingPlcHdr/>
        <w:text/>
      </w:sdtPr>
      <w:sdtEndPr/>
      <w:sdtContent>
        <w:p w:rsidR="00E246A9" w:rsidRDefault="00E246A9" w:rsidP="00E246A9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246A9" w:rsidRDefault="00E246A9" w:rsidP="00E246A9">
      <w:pPr>
        <w:pStyle w:val="Zhlav"/>
        <w:pBdr>
          <w:bottom w:val="single" w:sz="4" w:space="1" w:color="auto"/>
        </w:pBdr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b/>
          <w:sz w:val="22"/>
          <w:szCs w:val="22"/>
        </w:rPr>
      </w:pPr>
    </w:p>
    <w:p w:rsidR="00E246A9" w:rsidRDefault="00E246A9" w:rsidP="00E246A9">
      <w:pPr>
        <w:tabs>
          <w:tab w:val="left" w:pos="1305"/>
        </w:tabs>
        <w:jc w:val="both"/>
        <w:rPr>
          <w:rFonts w:ascii="Cambria" w:hAnsi="Cambria"/>
          <w:sz w:val="22"/>
          <w:szCs w:val="22"/>
        </w:rPr>
      </w:pPr>
      <w:r w:rsidRPr="00CC61CC">
        <w:rPr>
          <w:rFonts w:ascii="Cambria" w:hAnsi="Cambria"/>
          <w:b/>
          <w:sz w:val="22"/>
          <w:szCs w:val="22"/>
        </w:rPr>
        <w:t>Jsou dle Vašeho názoru stanovená podpůrná opatření dostatečná nebo naopak nadbytečná</w:t>
      </w:r>
      <w:r>
        <w:rPr>
          <w:rFonts w:ascii="Cambria" w:hAnsi="Cambria"/>
          <w:b/>
          <w:sz w:val="22"/>
          <w:szCs w:val="22"/>
        </w:rPr>
        <w:t xml:space="preserve">? </w:t>
      </w:r>
      <w:r w:rsidRPr="004C56DA">
        <w:rPr>
          <w:rFonts w:ascii="Cambria" w:hAnsi="Cambria"/>
          <w:b/>
          <w:sz w:val="22"/>
          <w:szCs w:val="22"/>
        </w:rPr>
        <w:t>Došlo k nějakým změnám? Která opatření se Vám nepodařilo naplnit? Je nutné něco upravit, doplnit? Která opatření považujete za obzvlášť prospěšná pro vzdělávání žáka?</w:t>
      </w:r>
      <w:r>
        <w:rPr>
          <w:rFonts w:ascii="Cambria" w:hAnsi="Cambria"/>
          <w:b/>
          <w:sz w:val="22"/>
          <w:szCs w:val="22"/>
        </w:rPr>
        <w:t xml:space="preserve"> Zde, prosím, napište také další důležité informace, které byste c</w:t>
      </w:r>
      <w:r w:rsidRPr="00CC61CC">
        <w:rPr>
          <w:rFonts w:ascii="Cambria" w:hAnsi="Cambria"/>
          <w:b/>
          <w:sz w:val="22"/>
          <w:szCs w:val="22"/>
        </w:rPr>
        <w:t xml:space="preserve">htěli s SPC </w:t>
      </w:r>
      <w:r>
        <w:rPr>
          <w:rFonts w:ascii="Cambria" w:hAnsi="Cambria"/>
          <w:b/>
          <w:sz w:val="22"/>
          <w:szCs w:val="22"/>
        </w:rPr>
        <w:t xml:space="preserve">konzultovat a které nejsou uvedeny výše. </w:t>
      </w:r>
    </w:p>
    <w:p w:rsidR="00E246A9" w:rsidRDefault="00E246A9" w:rsidP="00E246A9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sdt>
      <w:sdtPr>
        <w:rPr>
          <w:rFonts w:asciiTheme="majorHAnsi" w:hAnsiTheme="majorHAnsi"/>
          <w:b/>
          <w:bCs/>
          <w:sz w:val="20"/>
          <w:szCs w:val="22"/>
        </w:rPr>
        <w:id w:val="-2110805546"/>
        <w:placeholder>
          <w:docPart w:val="25BE0EE8BEF54548BD9777E804132625"/>
        </w:placeholder>
        <w:showingPlcHdr/>
        <w:text/>
      </w:sdtPr>
      <w:sdtEndPr/>
      <w:sdtContent>
        <w:p w:rsidR="00E246A9" w:rsidRDefault="00E246A9" w:rsidP="00E246A9">
          <w:pPr>
            <w:rPr>
              <w:rFonts w:asciiTheme="majorHAnsi" w:hAnsiTheme="majorHAnsi"/>
              <w:b/>
              <w:bCs/>
              <w:sz w:val="20"/>
              <w:szCs w:val="22"/>
            </w:rPr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sdtContent>
    </w:sdt>
    <w:p w:rsidR="00E246A9" w:rsidRDefault="00E246A9" w:rsidP="00E246A9">
      <w:pPr>
        <w:pStyle w:val="Zhlav"/>
        <w:pBdr>
          <w:bottom w:val="single" w:sz="4" w:space="1" w:color="auto"/>
        </w:pBdr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E03816" w:rsidRDefault="00095A63" w:rsidP="00E03816">
      <w:pPr>
        <w:rPr>
          <w:rFonts w:asciiTheme="majorHAnsi" w:hAnsiTheme="majorHAnsi"/>
          <w:b/>
          <w:bCs/>
          <w:sz w:val="20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Dotazník vyplnil:</w:t>
      </w:r>
      <w:r w:rsidR="00E03816">
        <w:rPr>
          <w:rFonts w:ascii="Times New Roman" w:hAnsi="Times New Roman" w:cs="Times New Roman"/>
          <w:b/>
          <w:bCs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1328947125"/>
          <w:placeholder>
            <w:docPart w:val="9E70CB62BB5F47368DDBCE3BA7AE17E6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E03816" w:rsidRDefault="00095A63" w:rsidP="00E03816">
      <w:pPr>
        <w:rPr>
          <w:rFonts w:asciiTheme="majorHAnsi" w:hAnsiTheme="majorHAnsi"/>
          <w:b/>
          <w:bCs/>
          <w:sz w:val="20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Datum:</w:t>
      </w:r>
      <w:r w:rsidR="00E03816" w:rsidRPr="00E03816">
        <w:rPr>
          <w:rFonts w:asciiTheme="majorHAnsi" w:hAnsiTheme="majorHAnsi"/>
          <w:b/>
          <w:bCs/>
          <w:sz w:val="20"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0"/>
            <w:szCs w:val="22"/>
          </w:rPr>
          <w:id w:val="13347062"/>
          <w:placeholder>
            <w:docPart w:val="DCCD8FC35005474D8E07408D203A19E3"/>
          </w:placeholder>
          <w:showingPlcHdr/>
          <w:text/>
        </w:sdtPr>
        <w:sdtEndPr/>
        <w:sdtContent>
          <w:r w:rsidR="00E03816" w:rsidRPr="006A4AAE">
            <w:rPr>
              <w:rStyle w:val="Zstupntext"/>
              <w:rFonts w:eastAsiaTheme="minorHAnsi"/>
              <w:sz w:val="20"/>
            </w:rPr>
            <w:t>Klikněte sem a zadejte text.</w:t>
          </w:r>
        </w:sdtContent>
      </w:sdt>
    </w:p>
    <w:p w:rsidR="00095A63" w:rsidRPr="00095A63" w:rsidRDefault="00095A63" w:rsidP="00095A63">
      <w:pPr>
        <w:pStyle w:val="Zhlav"/>
        <w:tabs>
          <w:tab w:val="left" w:pos="708"/>
        </w:tabs>
        <w:rPr>
          <w:rFonts w:ascii="Times New Roman" w:hAnsi="Times New Roman" w:cs="Times New Roman"/>
          <w:b/>
          <w:bCs/>
          <w:szCs w:val="22"/>
        </w:rPr>
      </w:pPr>
    </w:p>
    <w:p w:rsidR="00095A63" w:rsidRPr="00095A63" w:rsidRDefault="00095A63" w:rsidP="00363647">
      <w:pPr>
        <w:jc w:val="both"/>
        <w:rPr>
          <w:rFonts w:ascii="Times New Roman" w:hAnsi="Times New Roman" w:cs="Times New Roman"/>
        </w:rPr>
      </w:pPr>
    </w:p>
    <w:sectPr w:rsidR="00095A63" w:rsidRPr="0009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407C"/>
    <w:multiLevelType w:val="hybridMultilevel"/>
    <w:tmpl w:val="E64691F0"/>
    <w:lvl w:ilvl="0" w:tplc="B7A60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57"/>
    <w:rsid w:val="00095A63"/>
    <w:rsid w:val="000D22BD"/>
    <w:rsid w:val="00141A0C"/>
    <w:rsid w:val="001802DB"/>
    <w:rsid w:val="001812DC"/>
    <w:rsid w:val="001A6DD0"/>
    <w:rsid w:val="00330050"/>
    <w:rsid w:val="0034762A"/>
    <w:rsid w:val="003521C0"/>
    <w:rsid w:val="00363647"/>
    <w:rsid w:val="00365D3C"/>
    <w:rsid w:val="003E5703"/>
    <w:rsid w:val="00431934"/>
    <w:rsid w:val="0043450F"/>
    <w:rsid w:val="00436257"/>
    <w:rsid w:val="00486DBC"/>
    <w:rsid w:val="004B05F7"/>
    <w:rsid w:val="00562A5E"/>
    <w:rsid w:val="00692D24"/>
    <w:rsid w:val="008E3732"/>
    <w:rsid w:val="00927C8C"/>
    <w:rsid w:val="00BE3FC9"/>
    <w:rsid w:val="00C16001"/>
    <w:rsid w:val="00C3083C"/>
    <w:rsid w:val="00DA30F5"/>
    <w:rsid w:val="00E03816"/>
    <w:rsid w:val="00E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8F55"/>
  <w15:chartTrackingRefBased/>
  <w15:docId w15:val="{C5CB8D1D-B4D4-42CB-B242-26B8A22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25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3625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36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6257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6257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436257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36257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36257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43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6257"/>
    <w:rPr>
      <w:color w:val="808080"/>
    </w:rPr>
  </w:style>
  <w:style w:type="paragraph" w:styleId="Odstavecseseznamem">
    <w:name w:val="List Paragraph"/>
    <w:basedOn w:val="Normln"/>
    <w:uiPriority w:val="34"/>
    <w:qFormat/>
    <w:rsid w:val="0014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&#353;kola-spc.cz" TargetMode="External"/><Relationship Id="rId5" Type="http://schemas.openxmlformats.org/officeDocument/2006/relationships/hyperlink" Target="http://www.&#353;kola-spc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CA8971F8D24C73AA87376CB1497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E868C-970E-4517-B4D1-FF44F39CEE79}"/>
      </w:docPartPr>
      <w:docPartBody>
        <w:p w:rsidR="00413094" w:rsidRDefault="00810926" w:rsidP="00810926">
          <w:pPr>
            <w:pStyle w:val="7ECA8971F8D24C73AA87376CB14970DB"/>
          </w:pPr>
          <w:r w:rsidRPr="003765DF">
            <w:rPr>
              <w:rStyle w:val="Zstupntext"/>
              <w:sz w:val="20"/>
            </w:rPr>
            <w:t>Klikněte sem a zadejte jméno bez příjmení.</w:t>
          </w:r>
        </w:p>
      </w:docPartBody>
    </w:docPart>
    <w:docPart>
      <w:docPartPr>
        <w:name w:val="B729B499FB4D47A084906608C202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AEE5-F47B-4115-9493-481A257F3A37}"/>
      </w:docPartPr>
      <w:docPartBody>
        <w:p w:rsidR="00413094" w:rsidRDefault="00810926" w:rsidP="00810926">
          <w:pPr>
            <w:pStyle w:val="B729B499FB4D47A084906608C2025825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6CBD6F0E6307440AA4DAA9858F60F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2F776-7645-4E8B-9C54-1EFFB1629FAD}"/>
      </w:docPartPr>
      <w:docPartBody>
        <w:p w:rsidR="00413094" w:rsidRDefault="00810926" w:rsidP="00810926">
          <w:pPr>
            <w:pStyle w:val="6CBD6F0E6307440AA4DAA9858F60F431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1FD1F3324904078A694D1106DBAB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CFB8D-8380-4B0F-8AE0-FAD72924452C}"/>
      </w:docPartPr>
      <w:docPartBody>
        <w:p w:rsidR="00413094" w:rsidRDefault="00810926" w:rsidP="00810926">
          <w:pPr>
            <w:pStyle w:val="71FD1F3324904078A694D1106DBAB45D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2297A8293FB40C5B5CF10EE0F48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7BA9E-8516-4244-A9AF-2F148C7E7DB3}"/>
      </w:docPartPr>
      <w:docPartBody>
        <w:p w:rsidR="00413094" w:rsidRDefault="00810926" w:rsidP="00810926">
          <w:pPr>
            <w:pStyle w:val="02297A8293FB40C5B5CF10EE0F48D336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5D9D98E957EB4EF7A0137522BAC5D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06877-3B8C-4F8A-9999-894AB770975D}"/>
      </w:docPartPr>
      <w:docPartBody>
        <w:p w:rsidR="000B53FF" w:rsidRDefault="00FB1208" w:rsidP="00FB1208">
          <w:pPr>
            <w:pStyle w:val="5D9D98E957EB4EF7A0137522BAC5D3C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7ED659C6B6914291BA3DBEE913549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19085-851C-4E94-BE17-9AE83E3A70A7}"/>
      </w:docPartPr>
      <w:docPartBody>
        <w:p w:rsidR="000B53FF" w:rsidRDefault="00FB1208" w:rsidP="00FB1208">
          <w:pPr>
            <w:pStyle w:val="7ED659C6B6914291BA3DBEE9135492A6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33C278CC8B57498CB630871CB7110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BAB78-BDD0-406B-8F17-2F9382C5244B}"/>
      </w:docPartPr>
      <w:docPartBody>
        <w:p w:rsidR="000B53FF" w:rsidRDefault="00FB1208" w:rsidP="00FB1208">
          <w:pPr>
            <w:pStyle w:val="33C278CC8B57498CB630871CB711029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1BA89BE15C54316A2D6E4ECAAE66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2C03D-71CC-4BD8-962C-5EE4E803ECDD}"/>
      </w:docPartPr>
      <w:docPartBody>
        <w:p w:rsidR="000B53FF" w:rsidRDefault="00FB1208" w:rsidP="00FB1208">
          <w:pPr>
            <w:pStyle w:val="F1BA89BE15C54316A2D6E4ECAAE66E09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1552ECA6D67447DB8A40AD61D743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3920A-A215-45C4-B4BB-743B9CD7896B}"/>
      </w:docPartPr>
      <w:docPartBody>
        <w:p w:rsidR="000B53FF" w:rsidRDefault="00FB1208" w:rsidP="00FB1208">
          <w:pPr>
            <w:pStyle w:val="C1552ECA6D67447DB8A40AD61D743101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17EF8A5C57914B169AE2DF2CF9C70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B5896-13F1-43EE-B225-84D6C2EEF70A}"/>
      </w:docPartPr>
      <w:docPartBody>
        <w:p w:rsidR="000B53FF" w:rsidRDefault="00FB1208" w:rsidP="00FB1208">
          <w:pPr>
            <w:pStyle w:val="17EF8A5C57914B169AE2DF2CF9C705C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F273123382FE4C3E98D98FD13C4BF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4861A-C4CE-479A-8FED-E1F74C520B79}"/>
      </w:docPartPr>
      <w:docPartBody>
        <w:p w:rsidR="000B53FF" w:rsidRDefault="00FB1208" w:rsidP="00FB1208">
          <w:pPr>
            <w:pStyle w:val="F273123382FE4C3E98D98FD13C4BF1E2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3390757EA504B23BE25EE544075E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999DD-63F0-4FE6-83B1-41AC290EC231}"/>
      </w:docPartPr>
      <w:docPartBody>
        <w:p w:rsidR="000B53FF" w:rsidRDefault="00FB1208" w:rsidP="00FB1208">
          <w:pPr>
            <w:pStyle w:val="D3390757EA504B23BE25EE544075EDF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9E70CB62BB5F47368DDBCE3BA7AE1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212AD-B435-4080-B342-EC0F71D71D08}"/>
      </w:docPartPr>
      <w:docPartBody>
        <w:p w:rsidR="000B53FF" w:rsidRDefault="00FB1208" w:rsidP="00FB1208">
          <w:pPr>
            <w:pStyle w:val="9E70CB62BB5F47368DDBCE3BA7AE17E6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DCCD8FC35005474D8E07408D203A1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02E41-0C85-430E-8DF0-D52CCD327028}"/>
      </w:docPartPr>
      <w:docPartBody>
        <w:p w:rsidR="000B53FF" w:rsidRDefault="00FB1208" w:rsidP="00FB1208">
          <w:pPr>
            <w:pStyle w:val="DCCD8FC35005474D8E07408D203A19E3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C80FEE0924484BCE9E2E78D8B2CDC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21DDC-519C-4E5B-8485-8B9B2AF68D5F}"/>
      </w:docPartPr>
      <w:docPartBody>
        <w:p w:rsidR="001D326D" w:rsidRDefault="00663EC7" w:rsidP="00663EC7">
          <w:pPr>
            <w:pStyle w:val="C80FEE0924484BCE9E2E78D8B2CDCAA8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25BE0EE8BEF54548BD9777E804132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DBEF5-CFBF-4EBA-9ECB-FD8D9CEBCE44}"/>
      </w:docPartPr>
      <w:docPartBody>
        <w:p w:rsidR="001D326D" w:rsidRDefault="00663EC7" w:rsidP="00663EC7">
          <w:pPr>
            <w:pStyle w:val="25BE0EE8BEF54548BD9777E804132625"/>
          </w:pPr>
          <w:r w:rsidRPr="006A4AAE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6"/>
    <w:rsid w:val="00015AB4"/>
    <w:rsid w:val="000B53FF"/>
    <w:rsid w:val="001D326D"/>
    <w:rsid w:val="001F516B"/>
    <w:rsid w:val="00204F9F"/>
    <w:rsid w:val="002C4099"/>
    <w:rsid w:val="00317E0D"/>
    <w:rsid w:val="00413094"/>
    <w:rsid w:val="00663EC7"/>
    <w:rsid w:val="007F7D44"/>
    <w:rsid w:val="00810926"/>
    <w:rsid w:val="00963857"/>
    <w:rsid w:val="00A0655F"/>
    <w:rsid w:val="00AC55BA"/>
    <w:rsid w:val="00E956BC"/>
    <w:rsid w:val="00EA1DA7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3EC7"/>
  </w:style>
  <w:style w:type="paragraph" w:customStyle="1" w:styleId="7ECA8971F8D24C73AA87376CB14970DB">
    <w:name w:val="7ECA8971F8D24C73AA87376CB14970DB"/>
    <w:rsid w:val="00810926"/>
  </w:style>
  <w:style w:type="paragraph" w:customStyle="1" w:styleId="B729B499FB4D47A084906608C2025825">
    <w:name w:val="B729B499FB4D47A084906608C2025825"/>
    <w:rsid w:val="00810926"/>
  </w:style>
  <w:style w:type="paragraph" w:customStyle="1" w:styleId="6CBD6F0E6307440AA4DAA9858F60F431">
    <w:name w:val="6CBD6F0E6307440AA4DAA9858F60F431"/>
    <w:rsid w:val="00810926"/>
  </w:style>
  <w:style w:type="paragraph" w:customStyle="1" w:styleId="71FD1F3324904078A694D1106DBAB45D">
    <w:name w:val="71FD1F3324904078A694D1106DBAB45D"/>
    <w:rsid w:val="00810926"/>
  </w:style>
  <w:style w:type="paragraph" w:customStyle="1" w:styleId="02297A8293FB40C5B5CF10EE0F48D336">
    <w:name w:val="02297A8293FB40C5B5CF10EE0F48D336"/>
    <w:rsid w:val="00810926"/>
  </w:style>
  <w:style w:type="paragraph" w:customStyle="1" w:styleId="72D1D9AA1EEA4D4D9A660EC2219B08D2">
    <w:name w:val="72D1D9AA1EEA4D4D9A660EC2219B08D2"/>
    <w:rsid w:val="00FB1208"/>
  </w:style>
  <w:style w:type="paragraph" w:customStyle="1" w:styleId="5D9D98E957EB4EF7A0137522BAC5D3C2">
    <w:name w:val="5D9D98E957EB4EF7A0137522BAC5D3C2"/>
    <w:rsid w:val="00FB1208"/>
  </w:style>
  <w:style w:type="paragraph" w:customStyle="1" w:styleId="7ED659C6B6914291BA3DBEE9135492A6">
    <w:name w:val="7ED659C6B6914291BA3DBEE9135492A6"/>
    <w:rsid w:val="00FB1208"/>
  </w:style>
  <w:style w:type="paragraph" w:customStyle="1" w:styleId="33C278CC8B57498CB630871CB7110292">
    <w:name w:val="33C278CC8B57498CB630871CB7110292"/>
    <w:rsid w:val="00FB1208"/>
  </w:style>
  <w:style w:type="paragraph" w:customStyle="1" w:styleId="14BB5598D8174DA5A5187BA5DEB301AE">
    <w:name w:val="14BB5598D8174DA5A5187BA5DEB301AE"/>
    <w:rsid w:val="00FB1208"/>
  </w:style>
  <w:style w:type="paragraph" w:customStyle="1" w:styleId="6C65B7DB103E454497BD55012D895B38">
    <w:name w:val="6C65B7DB103E454497BD55012D895B38"/>
    <w:rsid w:val="00FB1208"/>
  </w:style>
  <w:style w:type="paragraph" w:customStyle="1" w:styleId="047AFEB7BB7C4CFEB910E44288785396">
    <w:name w:val="047AFEB7BB7C4CFEB910E44288785396"/>
    <w:rsid w:val="00FB1208"/>
  </w:style>
  <w:style w:type="paragraph" w:customStyle="1" w:styleId="9F1AA354B9574591B696E0862A208ED4">
    <w:name w:val="9F1AA354B9574591B696E0862A208ED4"/>
    <w:rsid w:val="00FB1208"/>
  </w:style>
  <w:style w:type="paragraph" w:customStyle="1" w:styleId="31639064E7994E1697DF68E7C02FB39F">
    <w:name w:val="31639064E7994E1697DF68E7C02FB39F"/>
    <w:rsid w:val="00FB1208"/>
  </w:style>
  <w:style w:type="paragraph" w:customStyle="1" w:styleId="E1D14FB619AF4ECAAAEE32396476801F">
    <w:name w:val="E1D14FB619AF4ECAAAEE32396476801F"/>
    <w:rsid w:val="00FB1208"/>
  </w:style>
  <w:style w:type="paragraph" w:customStyle="1" w:styleId="B655033F366C46EDB31E859CFEB4D630">
    <w:name w:val="B655033F366C46EDB31E859CFEB4D630"/>
    <w:rsid w:val="00FB1208"/>
  </w:style>
  <w:style w:type="paragraph" w:customStyle="1" w:styleId="F1BA89BE15C54316A2D6E4ECAAE66E09">
    <w:name w:val="F1BA89BE15C54316A2D6E4ECAAE66E09"/>
    <w:rsid w:val="00FB1208"/>
  </w:style>
  <w:style w:type="paragraph" w:customStyle="1" w:styleId="C1552ECA6D67447DB8A40AD61D743101">
    <w:name w:val="C1552ECA6D67447DB8A40AD61D743101"/>
    <w:rsid w:val="00FB1208"/>
  </w:style>
  <w:style w:type="paragraph" w:customStyle="1" w:styleId="17EF8A5C57914B169AE2DF2CF9C705C2">
    <w:name w:val="17EF8A5C57914B169AE2DF2CF9C705C2"/>
    <w:rsid w:val="00FB1208"/>
  </w:style>
  <w:style w:type="paragraph" w:customStyle="1" w:styleId="F273123382FE4C3E98D98FD13C4BF1E2">
    <w:name w:val="F273123382FE4C3E98D98FD13C4BF1E2"/>
    <w:rsid w:val="00FB1208"/>
  </w:style>
  <w:style w:type="paragraph" w:customStyle="1" w:styleId="D3390757EA504B23BE25EE544075EDF5">
    <w:name w:val="D3390757EA504B23BE25EE544075EDF5"/>
    <w:rsid w:val="00FB1208"/>
  </w:style>
  <w:style w:type="paragraph" w:customStyle="1" w:styleId="9E70CB62BB5F47368DDBCE3BA7AE17E6">
    <w:name w:val="9E70CB62BB5F47368DDBCE3BA7AE17E6"/>
    <w:rsid w:val="00FB1208"/>
  </w:style>
  <w:style w:type="paragraph" w:customStyle="1" w:styleId="DCCD8FC35005474D8E07408D203A19E3">
    <w:name w:val="DCCD8FC35005474D8E07408D203A19E3"/>
    <w:rsid w:val="00FB1208"/>
  </w:style>
  <w:style w:type="paragraph" w:customStyle="1" w:styleId="C80FEE0924484BCE9E2E78D8B2CDCAA8">
    <w:name w:val="C80FEE0924484BCE9E2E78D8B2CDCAA8"/>
    <w:rsid w:val="00663EC7"/>
  </w:style>
  <w:style w:type="paragraph" w:customStyle="1" w:styleId="25BE0EE8BEF54548BD9777E804132625">
    <w:name w:val="25BE0EE8BEF54548BD9777E804132625"/>
    <w:rsid w:val="00663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Opravilová</dc:creator>
  <cp:keywords/>
  <dc:description/>
  <cp:lastModifiedBy>Marcela Bartošíková</cp:lastModifiedBy>
  <cp:revision>16</cp:revision>
  <dcterms:created xsi:type="dcterms:W3CDTF">2018-10-01T08:21:00Z</dcterms:created>
  <dcterms:modified xsi:type="dcterms:W3CDTF">2022-02-17T12:33:00Z</dcterms:modified>
</cp:coreProperties>
</file>