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57" w:rsidRDefault="00436257" w:rsidP="004362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436257" w:rsidRPr="009D6E7D" w:rsidRDefault="00436257" w:rsidP="00436257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5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6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436257" w:rsidRPr="00436257" w:rsidRDefault="00436257" w:rsidP="00436257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36257" w:rsidRPr="00436257" w:rsidTr="000173E5">
        <w:tc>
          <w:tcPr>
            <w:tcW w:w="9104" w:type="dxa"/>
          </w:tcPr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24"/>
              </w:rPr>
            </w:pPr>
            <w:r w:rsidRPr="00436257">
              <w:rPr>
                <w:rFonts w:ascii="Times New Roman" w:hAnsi="Times New Roman" w:cs="Times New Roman"/>
                <w:sz w:val="24"/>
              </w:rPr>
              <w:t>Dotazník – zpráva školy o žákovi</w:t>
            </w: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b w:val="0"/>
                <w:sz w:val="24"/>
              </w:rPr>
            </w:pPr>
            <w:r w:rsidRPr="00436257">
              <w:rPr>
                <w:rFonts w:ascii="Times New Roman" w:hAnsi="Times New Roman" w:cs="Times New Roman"/>
                <w:b w:val="0"/>
                <w:sz w:val="24"/>
              </w:rPr>
              <w:t>(Rámcový vzdělávací program pro základní vzdělávání)</w:t>
            </w:r>
          </w:p>
          <w:p w:rsidR="00436257" w:rsidRPr="00436257" w:rsidRDefault="00436257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 xml:space="preserve">Vážení pedagogové, </w:t>
      </w:r>
    </w:p>
    <w:p w:rsidR="00436257" w:rsidRPr="00436257" w:rsidRDefault="00436257" w:rsidP="00436257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>obracíme se na Vás s žádostí o vyplnění tohoto dotazníku za účelem zjištění aktuální situace žáka ve školním prostředí, které potřebujeme pro stanovení podpůrných opatření.</w:t>
      </w:r>
    </w:p>
    <w:p w:rsidR="00141A0C" w:rsidRPr="00141A0C" w:rsidRDefault="00141A0C" w:rsidP="00141A0C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141A0C">
        <w:rPr>
          <w:rFonts w:ascii="Times New Roman" w:hAnsi="Times New Roman" w:cs="Times New Roman"/>
          <w:sz w:val="20"/>
          <w:szCs w:val="20"/>
        </w:rPr>
        <w:t xml:space="preserve">Tato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141A0C">
        <w:rPr>
          <w:rFonts w:ascii="Times New Roman" w:hAnsi="Times New Roman" w:cs="Times New Roman"/>
          <w:sz w:val="20"/>
          <w:szCs w:val="20"/>
        </w:rPr>
        <w:t>aše pedagogická diagnostika bude součástí Zprávy ŠPZ  a Doporučení ŠPZ pro vzdělávání.</w:t>
      </w: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>Prosíme o zaslání vyplněného dotazníku e</w:t>
      </w:r>
      <w:r w:rsidR="00172C5B">
        <w:rPr>
          <w:rFonts w:ascii="Times New Roman" w:hAnsi="Times New Roman" w:cs="Times New Roman"/>
          <w:sz w:val="20"/>
          <w:szCs w:val="20"/>
        </w:rPr>
        <w:t>-</w:t>
      </w:r>
      <w:r w:rsidRPr="00436257">
        <w:rPr>
          <w:rFonts w:ascii="Times New Roman" w:hAnsi="Times New Roman" w:cs="Times New Roman"/>
          <w:sz w:val="20"/>
          <w:szCs w:val="20"/>
        </w:rPr>
        <w:t>mailem</w:t>
      </w:r>
      <w:r w:rsidR="006F6C54">
        <w:rPr>
          <w:rFonts w:ascii="Times New Roman" w:hAnsi="Times New Roman" w:cs="Times New Roman"/>
          <w:sz w:val="20"/>
          <w:szCs w:val="20"/>
        </w:rPr>
        <w:t xml:space="preserve"> (ve formátu word)</w:t>
      </w:r>
      <w:r w:rsidRPr="00436257">
        <w:rPr>
          <w:rFonts w:ascii="Times New Roman" w:hAnsi="Times New Roman" w:cs="Times New Roman"/>
          <w:sz w:val="20"/>
          <w:szCs w:val="20"/>
        </w:rPr>
        <w:t xml:space="preserve"> na adresu </w:t>
      </w:r>
      <w:hyperlink r:id="rId7" w:history="1">
        <w:r w:rsidRPr="00436257">
          <w:rPr>
            <w:rStyle w:val="Hypertextovodkaz"/>
            <w:rFonts w:ascii="Times New Roman" w:hAnsi="Times New Roman" w:cs="Times New Roman"/>
            <w:sz w:val="20"/>
            <w:szCs w:val="20"/>
          </w:rPr>
          <w:t>spc@skola-spc.cz</w:t>
        </w:r>
      </w:hyperlink>
      <w:r w:rsidRPr="00436257">
        <w:rPr>
          <w:rFonts w:ascii="Times New Roman" w:hAnsi="Times New Roman" w:cs="Times New Roman"/>
          <w:sz w:val="20"/>
          <w:szCs w:val="20"/>
        </w:rPr>
        <w:t xml:space="preserve"> nebo na adresu pracovníka, který Vám dotazník poslal. </w:t>
      </w:r>
    </w:p>
    <w:p w:rsidR="00436257" w:rsidRPr="00436257" w:rsidRDefault="00436257" w:rsidP="00436257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2"/>
        </w:rPr>
      </w:pPr>
    </w:p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Křestní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jméno žáka: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6257">
              <w:rPr>
                <w:rFonts w:ascii="Times New Roman" w:hAnsi="Times New Roman" w:cs="Times New Roman"/>
                <w:bCs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436257" w:rsidRPr="00436257" w:rsidRDefault="00172C5B" w:rsidP="000173E5">
            <w:p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5346017"/>
                <w:placeholder>
                  <w:docPart w:val="7ECA8971F8D24C73AA87376CB14970DB"/>
                </w:placeholder>
                <w:showingPlcHdr/>
                <w:text/>
              </w:sdtPr>
              <w:sdtEndPr/>
              <w:sdtContent>
                <w:r w:rsidR="00436257" w:rsidRPr="00436257">
                  <w:rPr>
                    <w:rStyle w:val="Zstupntext"/>
                    <w:rFonts w:ascii="Times New Roman" w:hAnsi="Times New Roman" w:cs="Times New Roman"/>
                    <w:sz w:val="20"/>
                  </w:rPr>
                  <w:t>Klikněte sem a zadejte jméno bez příjmení.</w:t>
                </w:r>
              </w:sdtContent>
            </w:sdt>
          </w:p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370568497"/>
              <w:placeholder>
                <w:docPart w:val="B729B499FB4D47A084906608C2025825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Třída / rok docházky do ZŠ: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-1773234029"/>
              <w:placeholder>
                <w:docPart w:val="6CBD6F0E6307440AA4DAA9858F60F431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pracovníka pověřeného komunikací se ŠPZ: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Kontakt (tel., email)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2"/>
            </w:rPr>
            <w:id w:val="-1847314508"/>
            <w:placeholder>
              <w:docPart w:val="71FD1F3324904078A694D1106DBAB45D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tc>
          </w:sdtContent>
        </w:sdt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541701567"/>
              <w:placeholder>
                <w:docPart w:val="02297A8293FB40C5B5CF10EE0F48D336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36257" w:rsidRPr="00436257" w:rsidRDefault="00436257" w:rsidP="00436257">
      <w:pPr>
        <w:ind w:left="-36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Popište</w:t>
      </w:r>
      <w:r w:rsidR="00141A0C">
        <w:rPr>
          <w:rFonts w:ascii="Times New Roman" w:hAnsi="Times New Roman" w:cs="Times New Roman"/>
          <w:b/>
        </w:rPr>
        <w:t>,</w:t>
      </w:r>
      <w:r w:rsidRPr="00363647">
        <w:rPr>
          <w:rFonts w:ascii="Times New Roman" w:hAnsi="Times New Roman" w:cs="Times New Roman"/>
          <w:b/>
        </w:rPr>
        <w:t xml:space="preserve"> prosím</w:t>
      </w:r>
      <w:r w:rsidR="00141A0C">
        <w:rPr>
          <w:rFonts w:ascii="Times New Roman" w:hAnsi="Times New Roman" w:cs="Times New Roman"/>
          <w:b/>
        </w:rPr>
        <w:t>, situaci v kmenové třídě žáka</w:t>
      </w:r>
      <w:r w:rsidRPr="00363647">
        <w:rPr>
          <w:rFonts w:ascii="Times New Roman" w:hAnsi="Times New Roman" w:cs="Times New Roman"/>
          <w:b/>
        </w:rPr>
        <w:t>:</w:t>
      </w:r>
    </w:p>
    <w:p w:rsidR="00141A0C" w:rsidRPr="00E03816" w:rsidRDefault="00E03816" w:rsidP="00E03816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2"/>
        </w:rPr>
      </w:pPr>
      <w:r w:rsidRPr="00E03816">
        <w:rPr>
          <w:rFonts w:ascii="Times New Roman" w:hAnsi="Times New Roman" w:cs="Times New Roman"/>
          <w:i/>
        </w:rPr>
        <w:t>celkový počet žáků ve třídě</w:t>
      </w:r>
      <w:r>
        <w:rPr>
          <w:rFonts w:ascii="Times New Roman" w:hAnsi="Times New Roman" w:cs="Times New Roman"/>
          <w:i/>
        </w:rPr>
        <w:t xml:space="preserve">: </w:t>
      </w:r>
      <w:r w:rsidRPr="00E03816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Theme="majorHAnsi" w:hAnsiTheme="majorHAnsi"/>
            <w:b/>
            <w:bCs/>
            <w:szCs w:val="22"/>
          </w:rPr>
          <w:id w:val="-699089916"/>
          <w:placeholder>
            <w:docPart w:val="047AFEB7BB7C4CFEB910E44288785396"/>
          </w:placeholder>
          <w:showingPlcHdr/>
          <w:text/>
        </w:sdtPr>
        <w:sdtEndPr/>
        <w:sdtContent>
          <w:r w:rsidRPr="00E03816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141A0C" w:rsidRDefault="00436257" w:rsidP="00141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41A0C">
        <w:rPr>
          <w:rFonts w:ascii="Times New Roman" w:hAnsi="Times New Roman" w:cs="Times New Roman"/>
          <w:i/>
        </w:rPr>
        <w:t>týdenní dotace vyučovacích hodin v aktuálním školním roce a v prvním následujícím školním roce</w:t>
      </w:r>
      <w:r w:rsidR="00E03816">
        <w:rPr>
          <w:rFonts w:ascii="Times New Roman" w:hAnsi="Times New Roman" w:cs="Times New Roman"/>
          <w:i/>
        </w:rPr>
        <w:t xml:space="preserve">: </w:t>
      </w:r>
      <w:r w:rsidR="00E03816" w:rsidRPr="00E03816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Theme="majorHAnsi" w:hAnsiTheme="majorHAnsi"/>
            <w:b/>
            <w:bCs/>
            <w:szCs w:val="22"/>
          </w:rPr>
          <w:id w:val="1892307563"/>
          <w:placeholder>
            <w:docPart w:val="9F1AA354B9574591B696E0862A208ED4"/>
          </w:placeholder>
          <w:showingPlcHdr/>
          <w:text/>
        </w:sdtPr>
        <w:sdtEndPr/>
        <w:sdtContent>
          <w:r w:rsidR="00E03816" w:rsidRPr="00E03816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BE3FC9" w:rsidRDefault="00141A0C" w:rsidP="00141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 </w:t>
      </w:r>
      <w:r w:rsidR="00436257" w:rsidRPr="00141A0C">
        <w:rPr>
          <w:rFonts w:ascii="Times New Roman" w:hAnsi="Times New Roman" w:cs="Times New Roman"/>
          <w:i/>
        </w:rPr>
        <w:t>ve třídě asistent pedagoga</w:t>
      </w:r>
      <w:r w:rsidR="00E03816">
        <w:rPr>
          <w:rFonts w:ascii="Times New Roman" w:hAnsi="Times New Roman" w:cs="Times New Roman"/>
          <w:i/>
        </w:rPr>
        <w:t xml:space="preserve">: </w:t>
      </w:r>
      <w:r w:rsidR="00E03816" w:rsidRPr="00E03816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Theme="majorHAnsi" w:hAnsiTheme="majorHAnsi"/>
            <w:b/>
            <w:bCs/>
            <w:szCs w:val="22"/>
          </w:rPr>
          <w:id w:val="-675885286"/>
          <w:placeholder>
            <w:docPart w:val="31639064E7994E1697DF68E7C02FB39F"/>
          </w:placeholder>
          <w:showingPlcHdr/>
          <w:text/>
        </w:sdtPr>
        <w:sdtEndPr/>
        <w:sdtContent>
          <w:r w:rsidR="00E03816" w:rsidRPr="00E03816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E03816" w:rsidRPr="00E03816" w:rsidRDefault="00436257" w:rsidP="00E038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3FC9">
        <w:rPr>
          <w:rFonts w:ascii="Times New Roman" w:hAnsi="Times New Roman" w:cs="Times New Roman"/>
          <w:i/>
        </w:rPr>
        <w:t>má škola školní poradenské pracoviště</w:t>
      </w:r>
      <w:r w:rsidR="00BE3FC9">
        <w:rPr>
          <w:rFonts w:ascii="Times New Roman" w:hAnsi="Times New Roman" w:cs="Times New Roman"/>
          <w:i/>
        </w:rPr>
        <w:t xml:space="preserve"> (spec. pedagog, školní psycholog)</w:t>
      </w:r>
      <w:r w:rsidR="00E03816">
        <w:rPr>
          <w:rFonts w:ascii="Times New Roman" w:hAnsi="Times New Roman" w:cs="Times New Roman"/>
          <w:i/>
        </w:rPr>
        <w:t xml:space="preserve">: </w:t>
      </w:r>
      <w:r w:rsidR="00E03816" w:rsidRPr="00E03816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Theme="majorHAnsi" w:hAnsiTheme="majorHAnsi"/>
            <w:b/>
            <w:bCs/>
            <w:szCs w:val="22"/>
          </w:rPr>
          <w:id w:val="-1241092643"/>
          <w:placeholder>
            <w:docPart w:val="E1D14FB619AF4ECAAAEE32396476801F"/>
          </w:placeholder>
          <w:showingPlcHdr/>
          <w:text/>
        </w:sdtPr>
        <w:sdtEndPr/>
        <w:sdtContent>
          <w:r w:rsidR="00E03816" w:rsidRPr="00E03816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436257" w:rsidRPr="00363647" w:rsidRDefault="00436257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E03816" w:rsidRDefault="00E03816" w:rsidP="00436257">
      <w:pPr>
        <w:jc w:val="both"/>
        <w:rPr>
          <w:rFonts w:ascii="Times New Roman" w:hAnsi="Times New Roman" w:cs="Times New Roman"/>
          <w:b/>
        </w:rPr>
      </w:pPr>
    </w:p>
    <w:p w:rsidR="00436257" w:rsidRPr="00095A63" w:rsidRDefault="00BE3FC9" w:rsidP="004362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Popište, jak </w:t>
      </w:r>
      <w:r w:rsidR="00436257" w:rsidRPr="00095A63">
        <w:rPr>
          <w:rFonts w:ascii="Times New Roman" w:hAnsi="Times New Roman" w:cs="Times New Roman"/>
          <w:b/>
        </w:rPr>
        <w:t xml:space="preserve">žák zvládá učivo </w:t>
      </w:r>
      <w:r>
        <w:rPr>
          <w:rFonts w:ascii="Times New Roman" w:hAnsi="Times New Roman" w:cs="Times New Roman"/>
          <w:b/>
        </w:rPr>
        <w:t>v jednotlivých předmětech:</w:t>
      </w:r>
    </w:p>
    <w:p w:rsidR="00436257" w:rsidRDefault="00095A63" w:rsidP="00436257">
      <w:pPr>
        <w:jc w:val="both"/>
        <w:rPr>
          <w:rFonts w:ascii="Times New Roman" w:hAnsi="Times New Roman" w:cs="Times New Roman"/>
          <w:i/>
        </w:rPr>
      </w:pPr>
      <w:r w:rsidRPr="00095A63">
        <w:rPr>
          <w:rFonts w:ascii="Times New Roman" w:hAnsi="Times New Roman" w:cs="Times New Roman"/>
          <w:i/>
        </w:rPr>
        <w:t>Jaké má případné obtíže ve výuce</w:t>
      </w:r>
      <w:r w:rsidR="00486DBC">
        <w:rPr>
          <w:rFonts w:ascii="Times New Roman" w:hAnsi="Times New Roman" w:cs="Times New Roman"/>
          <w:i/>
        </w:rPr>
        <w:t>, v kterých předmětech</w:t>
      </w:r>
      <w:r w:rsidRPr="00095A63">
        <w:rPr>
          <w:rFonts w:ascii="Times New Roman" w:hAnsi="Times New Roman" w:cs="Times New Roman"/>
          <w:i/>
        </w:rPr>
        <w:t>…</w:t>
      </w:r>
    </w:p>
    <w:p w:rsidR="00E03816" w:rsidRPr="00E03816" w:rsidRDefault="00E03816" w:rsidP="0043625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1339690965"/>
        <w:placeholder>
          <w:docPart w:val="5D9D98E957EB4EF7A0137522BAC5D3C2"/>
        </w:placeholder>
        <w:showingPlcHdr/>
        <w:text/>
      </w:sdtPr>
      <w:sdtEndPr/>
      <w:sdtContent>
        <w:p w:rsidR="00436257" w:rsidRP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03816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 xml:space="preserve">Pokud je žák vzděláván podle IVP, proveďte jeho vyhodnocení za poslední pololetí: </w:t>
      </w: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161123776"/>
        <w:placeholder>
          <w:docPart w:val="7ED659C6B6914291BA3DBEE9135492A6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03816" w:rsidRPr="00363647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p w:rsidR="00E03816" w:rsidRDefault="00436257" w:rsidP="00E03816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V případě, že je žák z některých předmětů uvolněn, napište z kterých:</w:t>
      </w:r>
    </w:p>
    <w:p w:rsidR="00E03816" w:rsidRDefault="00E03816" w:rsidP="00E03816">
      <w:pPr>
        <w:jc w:val="both"/>
        <w:rPr>
          <w:rFonts w:asciiTheme="majorHAnsi" w:hAnsiTheme="majorHAnsi"/>
          <w:b/>
          <w:bCs/>
          <w:sz w:val="20"/>
          <w:szCs w:val="22"/>
        </w:rPr>
      </w:pPr>
    </w:p>
    <w:p w:rsidR="00E03816" w:rsidRDefault="00172C5B" w:rsidP="00E03816">
      <w:pP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937982834"/>
          <w:placeholder>
            <w:docPart w:val="33C278CC8B57498CB630871CB7110292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E03816" w:rsidRPr="00E03816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>
      <w:pPr>
        <w:rPr>
          <w:rFonts w:ascii="Times New Roman" w:hAnsi="Times New Roman" w:cs="Times New Roman"/>
          <w:b/>
        </w:rPr>
      </w:pPr>
    </w:p>
    <w:p w:rsidR="00363647" w:rsidRPr="00363647" w:rsidRDefault="00436257" w:rsidP="00363647">
      <w:pPr>
        <w:jc w:val="both"/>
        <w:rPr>
          <w:rFonts w:ascii="Times New Roman" w:hAnsi="Times New Roman" w:cs="Times New Roman"/>
          <w:b/>
        </w:rPr>
      </w:pPr>
      <w:r w:rsidRPr="00363647">
        <w:rPr>
          <w:rFonts w:ascii="Times New Roman" w:hAnsi="Times New Roman" w:cs="Times New Roman"/>
          <w:b/>
        </w:rPr>
        <w:t>Jaké je chování žáka ve výuce</w:t>
      </w:r>
      <w:r w:rsidR="00363647" w:rsidRPr="00363647">
        <w:rPr>
          <w:rFonts w:ascii="Times New Roman" w:hAnsi="Times New Roman" w:cs="Times New Roman"/>
          <w:b/>
        </w:rPr>
        <w:softHyphen/>
        <w:t xml:space="preserve">? </w:t>
      </w:r>
    </w:p>
    <w:p w:rsidR="00363647" w:rsidRPr="00363647" w:rsidRDefault="00363647" w:rsidP="00363647">
      <w:pPr>
        <w:jc w:val="both"/>
        <w:rPr>
          <w:rFonts w:ascii="Times New Roman" w:hAnsi="Times New Roman" w:cs="Times New Roman"/>
          <w:i/>
        </w:rPr>
      </w:pPr>
      <w:r w:rsidRPr="00363647">
        <w:rPr>
          <w:rFonts w:ascii="Times New Roman" w:hAnsi="Times New Roman" w:cs="Times New Roman"/>
          <w:i/>
        </w:rPr>
        <w:lastRenderedPageBreak/>
        <w:t>Jak respektuje požadavky a pokyny pedagogů, jaký má postoj ke školní práci a činnostem, včetně aktivity a snahy při vyučování, zájmu, pozornosti, paměti, pracovního tempa</w:t>
      </w:r>
      <w:r>
        <w:rPr>
          <w:rFonts w:ascii="Times New Roman" w:hAnsi="Times New Roman" w:cs="Times New Roman"/>
          <w:i/>
        </w:rPr>
        <w:t>…</w:t>
      </w:r>
    </w:p>
    <w:p w:rsidR="00436257" w:rsidRDefault="00436257">
      <w:pPr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165983684"/>
        <w:placeholder>
          <w:docPart w:val="F1BA89BE15C54316A2D6E4ECAAE66E09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363647" w:rsidRDefault="00363647" w:rsidP="00E0381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363647" w:rsidRPr="00095A63" w:rsidRDefault="00363647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 xml:space="preserve">Jaké je jeho chování mimo vyučování? </w:t>
      </w:r>
    </w:p>
    <w:p w:rsidR="00363647" w:rsidRPr="00095A63" w:rsidRDefault="00363647" w:rsidP="00363647">
      <w:pPr>
        <w:jc w:val="both"/>
        <w:rPr>
          <w:rFonts w:ascii="Times New Roman" w:hAnsi="Times New Roman" w:cs="Times New Roman"/>
          <w:i/>
        </w:rPr>
      </w:pPr>
      <w:r w:rsidRPr="00095A63">
        <w:rPr>
          <w:rFonts w:ascii="Times New Roman" w:hAnsi="Times New Roman" w:cs="Times New Roman"/>
          <w:i/>
        </w:rPr>
        <w:t>Jak se chová během přestávek, během kroužků organizovaných školou, ve školní družině, jaké  má vztahy s vrstevníky, jaké je jeho začlenění a schopnost spolupracovat s druhými...</w:t>
      </w:r>
    </w:p>
    <w:p w:rsidR="00095A63" w:rsidRPr="00095A63" w:rsidRDefault="00095A63" w:rsidP="0036364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946497775"/>
        <w:placeholder>
          <w:docPart w:val="C1552ECA6D67447DB8A40AD61D743101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>Jak probíhá spolupráce s rodinou a domácí příprava?</w:t>
      </w:r>
    </w:p>
    <w:p w:rsidR="00095A63" w:rsidRPr="00C3083C" w:rsidRDefault="00C3083C" w:rsidP="00363647">
      <w:pPr>
        <w:jc w:val="both"/>
        <w:rPr>
          <w:rFonts w:ascii="Times New Roman" w:hAnsi="Times New Roman" w:cs="Times New Roman"/>
          <w:i/>
        </w:rPr>
      </w:pPr>
      <w:r w:rsidRPr="00C3083C">
        <w:rPr>
          <w:rFonts w:ascii="Times New Roman" w:hAnsi="Times New Roman" w:cs="Times New Roman"/>
          <w:i/>
        </w:rPr>
        <w:t xml:space="preserve">Jakou formou a jak často rodiče komunikují se školou, zda komunikují jen s pedagogy, či vyhledávají podporu i jiných pracovníků školy… </w:t>
      </w: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991824848"/>
        <w:placeholder>
          <w:docPart w:val="17EF8A5C57914B169AE2DF2CF9C705C2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  <w:r w:rsidRPr="00095A63">
        <w:rPr>
          <w:rFonts w:ascii="Times New Roman" w:hAnsi="Times New Roman" w:cs="Times New Roman"/>
          <w:b/>
        </w:rPr>
        <w:t>Co se ve výuce a v přístupu k žákovi osvědčilo?</w:t>
      </w:r>
    </w:p>
    <w:p w:rsidR="00095A63" w:rsidRPr="00486DBC" w:rsidRDefault="00C3083C" w:rsidP="00363647">
      <w:pPr>
        <w:jc w:val="both"/>
        <w:rPr>
          <w:rFonts w:ascii="Times New Roman" w:hAnsi="Times New Roman" w:cs="Times New Roman"/>
          <w:i/>
        </w:rPr>
      </w:pPr>
      <w:r w:rsidRPr="00C3083C">
        <w:rPr>
          <w:rFonts w:ascii="Times New Roman" w:hAnsi="Times New Roman" w:cs="Times New Roman"/>
          <w:i/>
        </w:rPr>
        <w:t xml:space="preserve">Jaké pomůcky, jaký způsob </w:t>
      </w:r>
      <w:r w:rsidRPr="00486DBC">
        <w:rPr>
          <w:rFonts w:ascii="Times New Roman" w:hAnsi="Times New Roman" w:cs="Times New Roman"/>
          <w:i/>
        </w:rPr>
        <w:t>vysvětlení,</w:t>
      </w:r>
      <w:r w:rsidR="00486DBC" w:rsidRPr="00486DBC">
        <w:rPr>
          <w:rFonts w:ascii="Times New Roman" w:hAnsi="Times New Roman" w:cs="Times New Roman"/>
          <w:i/>
        </w:rPr>
        <w:t xml:space="preserve"> procvičování a ověřování</w:t>
      </w:r>
      <w:r w:rsidRPr="00486DBC">
        <w:rPr>
          <w:rFonts w:ascii="Times New Roman" w:hAnsi="Times New Roman" w:cs="Times New Roman"/>
          <w:i/>
        </w:rPr>
        <w:t xml:space="preserve"> </w:t>
      </w:r>
      <w:r w:rsidR="00486DBC" w:rsidRPr="00486DBC">
        <w:rPr>
          <w:rFonts w:ascii="Times New Roman" w:hAnsi="Times New Roman" w:cs="Times New Roman"/>
          <w:i/>
        </w:rPr>
        <w:t>učiva…</w:t>
      </w:r>
    </w:p>
    <w:p w:rsidR="00095A63" w:rsidRPr="00486DBC" w:rsidRDefault="00095A63" w:rsidP="0036364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644746034"/>
        <w:placeholder>
          <w:docPart w:val="F273123382FE4C3E98D98FD13C4BF1E2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  <w:r w:rsidRPr="00095A63">
        <w:rPr>
          <w:rFonts w:ascii="Times New Roman" w:hAnsi="Times New Roman" w:cs="Times New Roman"/>
          <w:b/>
          <w:bCs/>
          <w:szCs w:val="22"/>
        </w:rPr>
        <w:t>V případě potřeby doplňte, prosím, další důležité údaje:</w:t>
      </w: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1468282764"/>
        <w:placeholder>
          <w:docPart w:val="D3390757EA504B23BE25EE544075EDF5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Default="00095A63" w:rsidP="00E03816">
      <w:pPr>
        <w:pStyle w:val="Zhlav"/>
        <w:pBdr>
          <w:bottom w:val="single" w:sz="4" w:space="1" w:color="auto"/>
        </w:pBdr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E03816" w:rsidRDefault="00095A63" w:rsidP="00E03816">
      <w:pPr>
        <w:rPr>
          <w:rFonts w:asciiTheme="majorHAnsi" w:hAnsiTheme="majorHAnsi"/>
          <w:b/>
          <w:bCs/>
          <w:sz w:val="20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Dotazník vyplnil:</w:t>
      </w:r>
      <w:r w:rsidR="00E03816">
        <w:rPr>
          <w:rFonts w:ascii="Times New Roman" w:hAnsi="Times New Roman" w:cs="Times New Roman"/>
          <w:b/>
          <w:bCs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1328947125"/>
          <w:placeholder>
            <w:docPart w:val="9E70CB62BB5F47368DDBCE3BA7AE17E6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E03816" w:rsidRDefault="00095A63" w:rsidP="00E03816">
      <w:pPr>
        <w:rPr>
          <w:rFonts w:asciiTheme="majorHAnsi" w:hAnsiTheme="majorHAnsi"/>
          <w:b/>
          <w:bCs/>
          <w:sz w:val="20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Datum:</w:t>
      </w:r>
      <w:r w:rsidR="00E03816" w:rsidRPr="00E03816">
        <w:rPr>
          <w:rFonts w:asciiTheme="majorHAnsi" w:hAnsiTheme="majorHAnsi"/>
          <w:b/>
          <w:bCs/>
          <w:sz w:val="20"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13347062"/>
          <w:placeholder>
            <w:docPart w:val="DCCD8FC35005474D8E07408D203A19E3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P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</w:rPr>
      </w:pPr>
    </w:p>
    <w:sectPr w:rsidR="00095A63" w:rsidRPr="0009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407C"/>
    <w:multiLevelType w:val="hybridMultilevel"/>
    <w:tmpl w:val="E64691F0"/>
    <w:lvl w:ilvl="0" w:tplc="B7A60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57"/>
    <w:rsid w:val="00095A63"/>
    <w:rsid w:val="00141A0C"/>
    <w:rsid w:val="00172C5B"/>
    <w:rsid w:val="001812DC"/>
    <w:rsid w:val="00363647"/>
    <w:rsid w:val="00431934"/>
    <w:rsid w:val="00436257"/>
    <w:rsid w:val="00486DBC"/>
    <w:rsid w:val="004B05F7"/>
    <w:rsid w:val="006F6C54"/>
    <w:rsid w:val="008E3732"/>
    <w:rsid w:val="00927C8C"/>
    <w:rsid w:val="00BE3FC9"/>
    <w:rsid w:val="00BF2359"/>
    <w:rsid w:val="00C3083C"/>
    <w:rsid w:val="00DA30F5"/>
    <w:rsid w:val="00E0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C13"/>
  <w15:chartTrackingRefBased/>
  <w15:docId w15:val="{C5CB8D1D-B4D4-42CB-B242-26B8A22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25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3625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36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6257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6257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436257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36257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36257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43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6257"/>
    <w:rPr>
      <w:color w:val="808080"/>
    </w:rPr>
  </w:style>
  <w:style w:type="paragraph" w:styleId="Odstavecseseznamem">
    <w:name w:val="List Paragraph"/>
    <w:basedOn w:val="Normln"/>
    <w:uiPriority w:val="34"/>
    <w:qFormat/>
    <w:rsid w:val="0014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skola-s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&#353;kola-spc.cz" TargetMode="External"/><Relationship Id="rId5" Type="http://schemas.openxmlformats.org/officeDocument/2006/relationships/hyperlink" Target="http://www.&#353;kola-spc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CA8971F8D24C73AA87376CB1497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E868C-970E-4517-B4D1-FF44F39CEE79}"/>
      </w:docPartPr>
      <w:docPartBody>
        <w:p w:rsidR="00413094" w:rsidRDefault="00810926" w:rsidP="00810926">
          <w:pPr>
            <w:pStyle w:val="7ECA8971F8D24C73AA87376CB14970DB"/>
          </w:pPr>
          <w:r w:rsidRPr="003765DF">
            <w:rPr>
              <w:rStyle w:val="Zstupntext"/>
              <w:sz w:val="20"/>
            </w:rPr>
            <w:t>Klikněte sem a zadejte jméno bez příjmení.</w:t>
          </w:r>
        </w:p>
      </w:docPartBody>
    </w:docPart>
    <w:docPart>
      <w:docPartPr>
        <w:name w:val="B729B499FB4D47A084906608C202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AEE5-F47B-4115-9493-481A257F3A37}"/>
      </w:docPartPr>
      <w:docPartBody>
        <w:p w:rsidR="00413094" w:rsidRDefault="00810926" w:rsidP="00810926">
          <w:pPr>
            <w:pStyle w:val="B729B499FB4D47A084906608C2025825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CBD6F0E6307440AA4DAA9858F60F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2F776-7645-4E8B-9C54-1EFFB1629FAD}"/>
      </w:docPartPr>
      <w:docPartBody>
        <w:p w:rsidR="00413094" w:rsidRDefault="00810926" w:rsidP="00810926">
          <w:pPr>
            <w:pStyle w:val="6CBD6F0E6307440AA4DAA9858F60F431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1FD1F3324904078A694D1106DBAB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CFB8D-8380-4B0F-8AE0-FAD72924452C}"/>
      </w:docPartPr>
      <w:docPartBody>
        <w:p w:rsidR="00413094" w:rsidRDefault="00810926" w:rsidP="00810926">
          <w:pPr>
            <w:pStyle w:val="71FD1F3324904078A694D1106DBAB45D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2297A8293FB40C5B5CF10EE0F48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7BA9E-8516-4244-A9AF-2F148C7E7DB3}"/>
      </w:docPartPr>
      <w:docPartBody>
        <w:p w:rsidR="00413094" w:rsidRDefault="00810926" w:rsidP="00810926">
          <w:pPr>
            <w:pStyle w:val="02297A8293FB40C5B5CF10EE0F48D336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D9D98E957EB4EF7A0137522BAC5D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06877-3B8C-4F8A-9999-894AB770975D}"/>
      </w:docPartPr>
      <w:docPartBody>
        <w:p w:rsidR="000B53FF" w:rsidRDefault="00FB1208" w:rsidP="00FB1208">
          <w:pPr>
            <w:pStyle w:val="5D9D98E957EB4EF7A0137522BAC5D3C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ED659C6B6914291BA3DBEE913549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19085-851C-4E94-BE17-9AE83E3A70A7}"/>
      </w:docPartPr>
      <w:docPartBody>
        <w:p w:rsidR="000B53FF" w:rsidRDefault="00FB1208" w:rsidP="00FB1208">
          <w:pPr>
            <w:pStyle w:val="7ED659C6B6914291BA3DBEE9135492A6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33C278CC8B57498CB630871CB7110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BAB78-BDD0-406B-8F17-2F9382C5244B}"/>
      </w:docPartPr>
      <w:docPartBody>
        <w:p w:rsidR="000B53FF" w:rsidRDefault="00FB1208" w:rsidP="00FB1208">
          <w:pPr>
            <w:pStyle w:val="33C278CC8B57498CB630871CB711029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47AFEB7BB7C4CFEB910E44288785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38E14-792A-40FC-8299-3A0029387EEB}"/>
      </w:docPartPr>
      <w:docPartBody>
        <w:p w:rsidR="000B53FF" w:rsidRDefault="00FB1208" w:rsidP="00FB1208">
          <w:pPr>
            <w:pStyle w:val="047AFEB7BB7C4CFEB910E44288785396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F1AA354B9574591B696E0862A208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DE19C-F5BA-4A83-A290-0D24EC1E177C}"/>
      </w:docPartPr>
      <w:docPartBody>
        <w:p w:rsidR="000B53FF" w:rsidRDefault="00FB1208" w:rsidP="00FB1208">
          <w:pPr>
            <w:pStyle w:val="9F1AA354B9574591B696E0862A208ED4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31639064E7994E1697DF68E7C02FB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84B44-1187-4414-9D06-F4B96A36F5A0}"/>
      </w:docPartPr>
      <w:docPartBody>
        <w:p w:rsidR="000B53FF" w:rsidRDefault="00FB1208" w:rsidP="00FB1208">
          <w:pPr>
            <w:pStyle w:val="31639064E7994E1697DF68E7C02FB39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E1D14FB619AF4ECAAAEE323964768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35FFF-B095-40E6-AC0B-7A82E75C400F}"/>
      </w:docPartPr>
      <w:docPartBody>
        <w:p w:rsidR="000B53FF" w:rsidRDefault="00FB1208" w:rsidP="00FB1208">
          <w:pPr>
            <w:pStyle w:val="E1D14FB619AF4ECAAAEE32396476801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1BA89BE15C54316A2D6E4ECAAE66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2C03D-71CC-4BD8-962C-5EE4E803ECDD}"/>
      </w:docPartPr>
      <w:docPartBody>
        <w:p w:rsidR="000B53FF" w:rsidRDefault="00FB1208" w:rsidP="00FB1208">
          <w:pPr>
            <w:pStyle w:val="F1BA89BE15C54316A2D6E4ECAAE66E09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1552ECA6D67447DB8A40AD61D743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3920A-A215-45C4-B4BB-743B9CD7896B}"/>
      </w:docPartPr>
      <w:docPartBody>
        <w:p w:rsidR="000B53FF" w:rsidRDefault="00FB1208" w:rsidP="00FB1208">
          <w:pPr>
            <w:pStyle w:val="C1552ECA6D67447DB8A40AD61D74310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7EF8A5C57914B169AE2DF2CF9C70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B5896-13F1-43EE-B225-84D6C2EEF70A}"/>
      </w:docPartPr>
      <w:docPartBody>
        <w:p w:rsidR="000B53FF" w:rsidRDefault="00FB1208" w:rsidP="00FB1208">
          <w:pPr>
            <w:pStyle w:val="17EF8A5C57914B169AE2DF2CF9C705C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273123382FE4C3E98D98FD13C4BF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4861A-C4CE-479A-8FED-E1F74C520B79}"/>
      </w:docPartPr>
      <w:docPartBody>
        <w:p w:rsidR="000B53FF" w:rsidRDefault="00FB1208" w:rsidP="00FB1208">
          <w:pPr>
            <w:pStyle w:val="F273123382FE4C3E98D98FD13C4BF1E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3390757EA504B23BE25EE544075E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999DD-63F0-4FE6-83B1-41AC290EC231}"/>
      </w:docPartPr>
      <w:docPartBody>
        <w:p w:rsidR="000B53FF" w:rsidRDefault="00FB1208" w:rsidP="00FB1208">
          <w:pPr>
            <w:pStyle w:val="D3390757EA504B23BE25EE544075EDF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E70CB62BB5F47368DDBCE3BA7AE1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212AD-B435-4080-B342-EC0F71D71D08}"/>
      </w:docPartPr>
      <w:docPartBody>
        <w:p w:rsidR="000B53FF" w:rsidRDefault="00FB1208" w:rsidP="00FB1208">
          <w:pPr>
            <w:pStyle w:val="9E70CB62BB5F47368DDBCE3BA7AE17E6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CCD8FC35005474D8E07408D203A1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02E41-0C85-430E-8DF0-D52CCD327028}"/>
      </w:docPartPr>
      <w:docPartBody>
        <w:p w:rsidR="000B53FF" w:rsidRDefault="00FB1208" w:rsidP="00FB1208">
          <w:pPr>
            <w:pStyle w:val="DCCD8FC35005474D8E07408D203A19E3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6"/>
    <w:rsid w:val="000B53FF"/>
    <w:rsid w:val="001F516B"/>
    <w:rsid w:val="002C4099"/>
    <w:rsid w:val="00317E0D"/>
    <w:rsid w:val="00413094"/>
    <w:rsid w:val="004B56D4"/>
    <w:rsid w:val="004B63A6"/>
    <w:rsid w:val="006C1D1B"/>
    <w:rsid w:val="007F7D44"/>
    <w:rsid w:val="00810926"/>
    <w:rsid w:val="00EA1DA7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1208"/>
  </w:style>
  <w:style w:type="paragraph" w:customStyle="1" w:styleId="7ECA8971F8D24C73AA87376CB14970DB">
    <w:name w:val="7ECA8971F8D24C73AA87376CB14970DB"/>
    <w:rsid w:val="00810926"/>
  </w:style>
  <w:style w:type="paragraph" w:customStyle="1" w:styleId="B729B499FB4D47A084906608C2025825">
    <w:name w:val="B729B499FB4D47A084906608C2025825"/>
    <w:rsid w:val="00810926"/>
  </w:style>
  <w:style w:type="paragraph" w:customStyle="1" w:styleId="6CBD6F0E6307440AA4DAA9858F60F431">
    <w:name w:val="6CBD6F0E6307440AA4DAA9858F60F431"/>
    <w:rsid w:val="00810926"/>
  </w:style>
  <w:style w:type="paragraph" w:customStyle="1" w:styleId="71FD1F3324904078A694D1106DBAB45D">
    <w:name w:val="71FD1F3324904078A694D1106DBAB45D"/>
    <w:rsid w:val="00810926"/>
  </w:style>
  <w:style w:type="paragraph" w:customStyle="1" w:styleId="02297A8293FB40C5B5CF10EE0F48D336">
    <w:name w:val="02297A8293FB40C5B5CF10EE0F48D336"/>
    <w:rsid w:val="00810926"/>
  </w:style>
  <w:style w:type="paragraph" w:customStyle="1" w:styleId="72D1D9AA1EEA4D4D9A660EC2219B08D2">
    <w:name w:val="72D1D9AA1EEA4D4D9A660EC2219B08D2"/>
    <w:rsid w:val="00FB1208"/>
  </w:style>
  <w:style w:type="paragraph" w:customStyle="1" w:styleId="5D9D98E957EB4EF7A0137522BAC5D3C2">
    <w:name w:val="5D9D98E957EB4EF7A0137522BAC5D3C2"/>
    <w:rsid w:val="00FB1208"/>
  </w:style>
  <w:style w:type="paragraph" w:customStyle="1" w:styleId="7ED659C6B6914291BA3DBEE9135492A6">
    <w:name w:val="7ED659C6B6914291BA3DBEE9135492A6"/>
    <w:rsid w:val="00FB1208"/>
  </w:style>
  <w:style w:type="paragraph" w:customStyle="1" w:styleId="33C278CC8B57498CB630871CB7110292">
    <w:name w:val="33C278CC8B57498CB630871CB7110292"/>
    <w:rsid w:val="00FB1208"/>
  </w:style>
  <w:style w:type="paragraph" w:customStyle="1" w:styleId="14BB5598D8174DA5A5187BA5DEB301AE">
    <w:name w:val="14BB5598D8174DA5A5187BA5DEB301AE"/>
    <w:rsid w:val="00FB1208"/>
  </w:style>
  <w:style w:type="paragraph" w:customStyle="1" w:styleId="6C65B7DB103E454497BD55012D895B38">
    <w:name w:val="6C65B7DB103E454497BD55012D895B38"/>
    <w:rsid w:val="00FB1208"/>
  </w:style>
  <w:style w:type="paragraph" w:customStyle="1" w:styleId="047AFEB7BB7C4CFEB910E44288785396">
    <w:name w:val="047AFEB7BB7C4CFEB910E44288785396"/>
    <w:rsid w:val="00FB1208"/>
  </w:style>
  <w:style w:type="paragraph" w:customStyle="1" w:styleId="9F1AA354B9574591B696E0862A208ED4">
    <w:name w:val="9F1AA354B9574591B696E0862A208ED4"/>
    <w:rsid w:val="00FB1208"/>
  </w:style>
  <w:style w:type="paragraph" w:customStyle="1" w:styleId="31639064E7994E1697DF68E7C02FB39F">
    <w:name w:val="31639064E7994E1697DF68E7C02FB39F"/>
    <w:rsid w:val="00FB1208"/>
  </w:style>
  <w:style w:type="paragraph" w:customStyle="1" w:styleId="E1D14FB619AF4ECAAAEE32396476801F">
    <w:name w:val="E1D14FB619AF4ECAAAEE32396476801F"/>
    <w:rsid w:val="00FB1208"/>
  </w:style>
  <w:style w:type="paragraph" w:customStyle="1" w:styleId="B655033F366C46EDB31E859CFEB4D630">
    <w:name w:val="B655033F366C46EDB31E859CFEB4D630"/>
    <w:rsid w:val="00FB1208"/>
  </w:style>
  <w:style w:type="paragraph" w:customStyle="1" w:styleId="F1BA89BE15C54316A2D6E4ECAAE66E09">
    <w:name w:val="F1BA89BE15C54316A2D6E4ECAAE66E09"/>
    <w:rsid w:val="00FB1208"/>
  </w:style>
  <w:style w:type="paragraph" w:customStyle="1" w:styleId="C1552ECA6D67447DB8A40AD61D743101">
    <w:name w:val="C1552ECA6D67447DB8A40AD61D743101"/>
    <w:rsid w:val="00FB1208"/>
  </w:style>
  <w:style w:type="paragraph" w:customStyle="1" w:styleId="17EF8A5C57914B169AE2DF2CF9C705C2">
    <w:name w:val="17EF8A5C57914B169AE2DF2CF9C705C2"/>
    <w:rsid w:val="00FB1208"/>
  </w:style>
  <w:style w:type="paragraph" w:customStyle="1" w:styleId="F273123382FE4C3E98D98FD13C4BF1E2">
    <w:name w:val="F273123382FE4C3E98D98FD13C4BF1E2"/>
    <w:rsid w:val="00FB1208"/>
  </w:style>
  <w:style w:type="paragraph" w:customStyle="1" w:styleId="D3390757EA504B23BE25EE544075EDF5">
    <w:name w:val="D3390757EA504B23BE25EE544075EDF5"/>
    <w:rsid w:val="00FB1208"/>
  </w:style>
  <w:style w:type="paragraph" w:customStyle="1" w:styleId="9E70CB62BB5F47368DDBCE3BA7AE17E6">
    <w:name w:val="9E70CB62BB5F47368DDBCE3BA7AE17E6"/>
    <w:rsid w:val="00FB1208"/>
  </w:style>
  <w:style w:type="paragraph" w:customStyle="1" w:styleId="DCCD8FC35005474D8E07408D203A19E3">
    <w:name w:val="DCCD8FC35005474D8E07408D203A19E3"/>
    <w:rsid w:val="00FB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Opravilová</dc:creator>
  <cp:keywords/>
  <dc:description/>
  <cp:lastModifiedBy>Monika Augustinová</cp:lastModifiedBy>
  <cp:revision>11</cp:revision>
  <dcterms:created xsi:type="dcterms:W3CDTF">2018-09-26T08:20:00Z</dcterms:created>
  <dcterms:modified xsi:type="dcterms:W3CDTF">2022-09-21T09:39:00Z</dcterms:modified>
</cp:coreProperties>
</file>